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C32" w:rsidRPr="007179F2" w:rsidRDefault="00075C32" w:rsidP="000F19A5">
      <w:pPr>
        <w:ind w:left="5670"/>
        <w:jc w:val="right"/>
        <w:rPr>
          <w:sz w:val="24"/>
          <w:szCs w:val="24"/>
          <w:lang w:val="ky-KG"/>
        </w:rPr>
      </w:pPr>
      <w:r w:rsidRPr="007179F2">
        <w:rPr>
          <w:sz w:val="24"/>
          <w:szCs w:val="24"/>
          <w:lang w:val="ky-KG"/>
        </w:rPr>
        <w:t>2-тиркеме</w:t>
      </w:r>
    </w:p>
    <w:p w:rsidR="00075C32" w:rsidRPr="007179F2" w:rsidRDefault="00075C32" w:rsidP="00075C32">
      <w:pPr>
        <w:pStyle w:val="affa"/>
        <w:tabs>
          <w:tab w:val="left" w:pos="993"/>
        </w:tabs>
        <w:spacing w:after="0" w:line="240" w:lineRule="auto"/>
        <w:ind w:left="5387"/>
        <w:rPr>
          <w:rFonts w:ascii="Times New Roman" w:hAnsi="Times New Roman" w:cs="Times New Roman"/>
          <w:sz w:val="24"/>
          <w:szCs w:val="24"/>
          <w:lang w:val="ky-KG"/>
        </w:rPr>
      </w:pPr>
    </w:p>
    <w:p w:rsidR="00904ED9" w:rsidRPr="007179F2" w:rsidRDefault="00904ED9" w:rsidP="00904ED9">
      <w:pPr>
        <w:keepLines/>
        <w:ind w:firstLine="709"/>
        <w:contextualSpacing/>
        <w:mirrorIndents/>
        <w:jc w:val="right"/>
        <w:rPr>
          <w:b/>
          <w:sz w:val="28"/>
          <w:szCs w:val="28"/>
          <w:lang w:val="ky-KG"/>
        </w:rPr>
      </w:pPr>
    </w:p>
    <w:p w:rsidR="00AC5955" w:rsidRPr="007179F2" w:rsidRDefault="00AC5955" w:rsidP="00E4384D">
      <w:pPr>
        <w:keepLines/>
        <w:ind w:firstLine="709"/>
        <w:contextualSpacing/>
        <w:mirrorIndents/>
        <w:jc w:val="center"/>
        <w:rPr>
          <w:b/>
          <w:sz w:val="28"/>
          <w:szCs w:val="28"/>
          <w:lang w:val="ky-KG"/>
        </w:rPr>
      </w:pPr>
      <w:r w:rsidRPr="007179F2">
        <w:rPr>
          <w:b/>
          <w:sz w:val="28"/>
          <w:szCs w:val="28"/>
          <w:lang w:val="ky-KG"/>
        </w:rPr>
        <w:t>Евразия экономикалык бирлигин</w:t>
      </w:r>
      <w:r w:rsidR="007C531F">
        <w:rPr>
          <w:b/>
          <w:sz w:val="28"/>
          <w:szCs w:val="28"/>
          <w:lang w:val="ky-KG"/>
        </w:rPr>
        <w:t>е</w:t>
      </w:r>
      <w:r w:rsidRPr="007179F2">
        <w:rPr>
          <w:b/>
          <w:sz w:val="28"/>
          <w:szCs w:val="28"/>
          <w:lang w:val="ky-KG"/>
        </w:rPr>
        <w:t xml:space="preserve"> мүчө</w:t>
      </w:r>
      <w:r w:rsidR="007C531F">
        <w:rPr>
          <w:b/>
          <w:sz w:val="28"/>
          <w:szCs w:val="28"/>
          <w:lang w:val="ky-KG"/>
        </w:rPr>
        <w:t xml:space="preserve"> </w:t>
      </w:r>
      <w:r w:rsidRPr="007179F2">
        <w:rPr>
          <w:b/>
          <w:sz w:val="28"/>
          <w:szCs w:val="28"/>
          <w:lang w:val="ky-KG"/>
        </w:rPr>
        <w:t>мамлекетт</w:t>
      </w:r>
      <w:r w:rsidR="000F19A5">
        <w:rPr>
          <w:b/>
          <w:sz w:val="28"/>
          <w:szCs w:val="28"/>
          <w:lang w:val="ky-KG"/>
        </w:rPr>
        <w:t>ер</w:t>
      </w:r>
      <w:r w:rsidR="007C531F">
        <w:rPr>
          <w:b/>
          <w:sz w:val="28"/>
          <w:szCs w:val="28"/>
          <w:lang w:val="ky-KG"/>
        </w:rPr>
        <w:t>д</w:t>
      </w:r>
      <w:r w:rsidRPr="007179F2">
        <w:rPr>
          <w:b/>
          <w:sz w:val="28"/>
          <w:szCs w:val="28"/>
          <w:lang w:val="ky-KG"/>
        </w:rPr>
        <w:t xml:space="preserve">ин аймагынан Кыргыз Республикасынын мамлекеттик чек арасы аркылуу жеке пайдалануу үчүн жеке </w:t>
      </w:r>
      <w:r w:rsidR="007C531F">
        <w:rPr>
          <w:b/>
          <w:sz w:val="28"/>
          <w:szCs w:val="28"/>
          <w:lang w:val="ky-KG"/>
        </w:rPr>
        <w:t>адамдар</w:t>
      </w:r>
      <w:r w:rsidRPr="007179F2">
        <w:rPr>
          <w:b/>
          <w:sz w:val="28"/>
          <w:szCs w:val="28"/>
          <w:lang w:val="ky-KG"/>
        </w:rPr>
        <w:t xml:space="preserve"> тарабынан өткөрүлүүчү, аларга карата </w:t>
      </w:r>
      <w:r w:rsidR="002C20C5" w:rsidRPr="007179F2">
        <w:rPr>
          <w:b/>
          <w:sz w:val="28"/>
          <w:szCs w:val="28"/>
          <w:lang w:val="ky-KG"/>
        </w:rPr>
        <w:t>кошто</w:t>
      </w:r>
      <w:r w:rsidR="007C531F">
        <w:rPr>
          <w:b/>
          <w:sz w:val="28"/>
          <w:szCs w:val="28"/>
          <w:lang w:val="ky-KG"/>
        </w:rPr>
        <w:t>мо</w:t>
      </w:r>
      <w:r w:rsidR="002C20C5" w:rsidRPr="007179F2">
        <w:rPr>
          <w:b/>
          <w:sz w:val="28"/>
          <w:szCs w:val="28"/>
          <w:lang w:val="ky-KG"/>
        </w:rPr>
        <w:t xml:space="preserve"> </w:t>
      </w:r>
      <w:r w:rsidR="007C531F">
        <w:rPr>
          <w:b/>
          <w:sz w:val="28"/>
          <w:szCs w:val="28"/>
          <w:lang w:val="ky-KG"/>
        </w:rPr>
        <w:t>кагазды</w:t>
      </w:r>
      <w:r w:rsidR="002C20C5" w:rsidRPr="007179F2">
        <w:rPr>
          <w:b/>
          <w:sz w:val="28"/>
          <w:szCs w:val="28"/>
          <w:lang w:val="ky-KG"/>
        </w:rPr>
        <w:t xml:space="preserve"> </w:t>
      </w:r>
      <w:r w:rsidRPr="007179F2">
        <w:rPr>
          <w:b/>
          <w:sz w:val="28"/>
          <w:szCs w:val="28"/>
          <w:lang w:val="ky-KG"/>
        </w:rPr>
        <w:t xml:space="preserve">милдеттүү </w:t>
      </w:r>
      <w:r w:rsidR="007C531F">
        <w:rPr>
          <w:b/>
          <w:sz w:val="28"/>
          <w:szCs w:val="28"/>
          <w:lang w:val="ky-KG"/>
        </w:rPr>
        <w:t>тариздөө талап кылынбага</w:t>
      </w:r>
      <w:r w:rsidRPr="007179F2">
        <w:rPr>
          <w:b/>
          <w:sz w:val="28"/>
          <w:szCs w:val="28"/>
          <w:lang w:val="ky-KG"/>
        </w:rPr>
        <w:t xml:space="preserve">н товарлардын тизмеги жана товарларды </w:t>
      </w:r>
      <w:r w:rsidR="007C531F">
        <w:rPr>
          <w:b/>
          <w:sz w:val="28"/>
          <w:szCs w:val="28"/>
          <w:lang w:val="ky-KG"/>
        </w:rPr>
        <w:t>ташып</w:t>
      </w:r>
      <w:r w:rsidRPr="007179F2">
        <w:rPr>
          <w:b/>
          <w:sz w:val="28"/>
          <w:szCs w:val="28"/>
          <w:lang w:val="ky-KG"/>
        </w:rPr>
        <w:t xml:space="preserve"> келүү боюнча </w:t>
      </w:r>
      <w:r w:rsidR="000F19A5">
        <w:rPr>
          <w:b/>
          <w:sz w:val="28"/>
          <w:szCs w:val="28"/>
          <w:lang w:val="ky-KG"/>
        </w:rPr>
        <w:t>сунушталган миним</w:t>
      </w:r>
      <w:r w:rsidR="00D65ACA">
        <w:rPr>
          <w:b/>
          <w:sz w:val="28"/>
          <w:szCs w:val="28"/>
          <w:lang w:val="ky-KG"/>
        </w:rPr>
        <w:t>алдык</w:t>
      </w:r>
      <w:r w:rsidRPr="007179F2">
        <w:rPr>
          <w:b/>
          <w:sz w:val="28"/>
          <w:szCs w:val="28"/>
          <w:lang w:val="ky-KG"/>
        </w:rPr>
        <w:t xml:space="preserve"> ченемдер</w:t>
      </w:r>
    </w:p>
    <w:p w:rsidR="00AC5955" w:rsidRPr="007179F2" w:rsidRDefault="00AC5955" w:rsidP="00E4384D">
      <w:pPr>
        <w:keepLines/>
        <w:ind w:firstLine="709"/>
        <w:contextualSpacing/>
        <w:mirrorIndents/>
        <w:jc w:val="center"/>
        <w:rPr>
          <w:b/>
          <w:sz w:val="28"/>
          <w:szCs w:val="28"/>
          <w:lang w:val="ky-KG"/>
        </w:rPr>
      </w:pPr>
    </w:p>
    <w:tbl>
      <w:tblPr>
        <w:tblW w:w="9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93"/>
        <w:gridCol w:w="851"/>
        <w:gridCol w:w="4831"/>
        <w:gridCol w:w="1276"/>
        <w:gridCol w:w="1701"/>
      </w:tblGrid>
      <w:tr w:rsidR="00496C1D" w:rsidRPr="007179F2" w:rsidTr="008D5A72">
        <w:trPr>
          <w:cantSplit/>
          <w:tblHeader/>
          <w:jc w:val="center"/>
        </w:trPr>
        <w:tc>
          <w:tcPr>
            <w:tcW w:w="693" w:type="dxa"/>
          </w:tcPr>
          <w:p w:rsidR="00496C1D" w:rsidRPr="007179F2" w:rsidRDefault="00496C1D" w:rsidP="00A36C15">
            <w:pPr>
              <w:keepLines/>
              <w:ind w:left="57" w:right="57"/>
              <w:contextualSpacing/>
              <w:mirrorIndents/>
              <w:jc w:val="center"/>
              <w:rPr>
                <w:b/>
                <w:sz w:val="28"/>
                <w:szCs w:val="28"/>
              </w:rPr>
            </w:pPr>
            <w:r w:rsidRPr="007179F2">
              <w:rPr>
                <w:b/>
                <w:sz w:val="28"/>
                <w:szCs w:val="28"/>
              </w:rPr>
              <w:t>№</w:t>
            </w:r>
          </w:p>
          <w:p w:rsidR="00496C1D" w:rsidRPr="007179F2" w:rsidRDefault="00496C1D" w:rsidP="00A36C15">
            <w:pPr>
              <w:keepLines/>
              <w:ind w:left="57" w:right="57"/>
              <w:contextualSpacing/>
              <w:mirrorIndent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496C1D" w:rsidRPr="007179F2" w:rsidRDefault="00496C1D" w:rsidP="00673248">
            <w:pPr>
              <w:keepLines/>
              <w:ind w:left="57" w:right="57"/>
              <w:contextualSpacing/>
              <w:mirrorIndents/>
              <w:jc w:val="center"/>
              <w:rPr>
                <w:b/>
                <w:sz w:val="28"/>
                <w:szCs w:val="28"/>
                <w:lang w:val="ky-KG"/>
              </w:rPr>
            </w:pPr>
            <w:r w:rsidRPr="007179F2">
              <w:rPr>
                <w:b/>
                <w:sz w:val="28"/>
                <w:szCs w:val="28"/>
                <w:lang w:val="ky-KG"/>
              </w:rPr>
              <w:t>ТЭИ ТН коду</w:t>
            </w:r>
          </w:p>
        </w:tc>
        <w:tc>
          <w:tcPr>
            <w:tcW w:w="4831" w:type="dxa"/>
          </w:tcPr>
          <w:p w:rsidR="00496C1D" w:rsidRPr="007179F2" w:rsidRDefault="00496C1D" w:rsidP="00673248">
            <w:pPr>
              <w:keepLines/>
              <w:contextualSpacing/>
              <w:mirrorIndents/>
              <w:jc w:val="center"/>
              <w:rPr>
                <w:b/>
                <w:sz w:val="28"/>
                <w:szCs w:val="28"/>
                <w:lang w:val="ky-KG"/>
              </w:rPr>
            </w:pPr>
            <w:r w:rsidRPr="007179F2">
              <w:rPr>
                <w:b/>
                <w:sz w:val="28"/>
                <w:szCs w:val="28"/>
                <w:lang w:val="ky-KG"/>
              </w:rPr>
              <w:t>Позициянын аталышы</w:t>
            </w:r>
          </w:p>
        </w:tc>
        <w:tc>
          <w:tcPr>
            <w:tcW w:w="1276" w:type="dxa"/>
          </w:tcPr>
          <w:p w:rsidR="00496C1D" w:rsidRPr="007179F2" w:rsidRDefault="00496C1D" w:rsidP="00735DFD">
            <w:pPr>
              <w:keepLines/>
              <w:contextualSpacing/>
              <w:mirrorIndents/>
              <w:jc w:val="center"/>
              <w:rPr>
                <w:b/>
                <w:sz w:val="28"/>
                <w:szCs w:val="28"/>
                <w:lang w:val="ky-KG"/>
              </w:rPr>
            </w:pPr>
            <w:r w:rsidRPr="007179F2">
              <w:rPr>
                <w:b/>
                <w:sz w:val="28"/>
                <w:szCs w:val="28"/>
                <w:lang w:val="ky-KG"/>
              </w:rPr>
              <w:t>Өлчөө бирд.</w:t>
            </w:r>
          </w:p>
        </w:tc>
        <w:tc>
          <w:tcPr>
            <w:tcW w:w="1701" w:type="dxa"/>
          </w:tcPr>
          <w:p w:rsidR="00496C1D" w:rsidRPr="007179F2" w:rsidRDefault="00496C1D" w:rsidP="00735DFD">
            <w:pPr>
              <w:keepLines/>
              <w:contextualSpacing/>
              <w:mirrorIndents/>
              <w:jc w:val="center"/>
              <w:rPr>
                <w:b/>
                <w:sz w:val="28"/>
                <w:szCs w:val="28"/>
                <w:lang w:val="ky-KG"/>
              </w:rPr>
            </w:pPr>
            <w:r w:rsidRPr="007179F2">
              <w:rPr>
                <w:b/>
                <w:sz w:val="28"/>
                <w:szCs w:val="28"/>
                <w:lang w:val="ky-KG"/>
              </w:rPr>
              <w:t xml:space="preserve">Саны </w:t>
            </w:r>
          </w:p>
        </w:tc>
      </w:tr>
      <w:tr w:rsidR="00496C1D" w:rsidRPr="007179F2" w:rsidTr="008D5A72">
        <w:trPr>
          <w:cantSplit/>
          <w:jc w:val="center"/>
        </w:trPr>
        <w:tc>
          <w:tcPr>
            <w:tcW w:w="693" w:type="dxa"/>
          </w:tcPr>
          <w:p w:rsidR="00496C1D" w:rsidRPr="007179F2" w:rsidRDefault="00496C1D" w:rsidP="003433D5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496C1D" w:rsidRPr="007179F2" w:rsidRDefault="00496C1D" w:rsidP="00735DFD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01</w:t>
            </w:r>
          </w:p>
        </w:tc>
        <w:tc>
          <w:tcPr>
            <w:tcW w:w="4831" w:type="dxa"/>
          </w:tcPr>
          <w:p w:rsidR="00496C1D" w:rsidRPr="007179F2" w:rsidRDefault="007C531F" w:rsidP="00735DFD">
            <w:pPr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Бодо</w:t>
            </w:r>
            <w:r w:rsidR="00496C1D" w:rsidRPr="007179F2">
              <w:rPr>
                <w:sz w:val="28"/>
                <w:szCs w:val="28"/>
                <w:lang w:val="ky-KG"/>
              </w:rPr>
              <w:t xml:space="preserve"> мал </w:t>
            </w:r>
          </w:p>
        </w:tc>
        <w:tc>
          <w:tcPr>
            <w:tcW w:w="1276" w:type="dxa"/>
          </w:tcPr>
          <w:p w:rsidR="00496C1D" w:rsidRPr="007179F2" w:rsidRDefault="00496C1D" w:rsidP="007C531F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>баш</w:t>
            </w:r>
          </w:p>
        </w:tc>
        <w:tc>
          <w:tcPr>
            <w:tcW w:w="1701" w:type="dxa"/>
          </w:tcPr>
          <w:p w:rsidR="00496C1D" w:rsidRPr="007179F2" w:rsidRDefault="00496C1D" w:rsidP="00735DFD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3</w:t>
            </w:r>
          </w:p>
        </w:tc>
      </w:tr>
      <w:tr w:rsidR="00496C1D" w:rsidRPr="007179F2" w:rsidTr="008D5A72">
        <w:trPr>
          <w:cantSplit/>
          <w:jc w:val="center"/>
        </w:trPr>
        <w:tc>
          <w:tcPr>
            <w:tcW w:w="693" w:type="dxa"/>
          </w:tcPr>
          <w:p w:rsidR="00496C1D" w:rsidRPr="007179F2" w:rsidRDefault="00496C1D" w:rsidP="003433D5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496C1D" w:rsidRPr="007179F2" w:rsidRDefault="00496C1D" w:rsidP="00735DFD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496C1D" w:rsidRPr="007179F2" w:rsidRDefault="00496C1D" w:rsidP="00735DFD">
            <w:pPr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>Кой-эчки</w:t>
            </w:r>
          </w:p>
        </w:tc>
        <w:tc>
          <w:tcPr>
            <w:tcW w:w="1276" w:type="dxa"/>
          </w:tcPr>
          <w:p w:rsidR="00496C1D" w:rsidRPr="007179F2" w:rsidRDefault="00496C1D" w:rsidP="007C531F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>баш</w:t>
            </w:r>
          </w:p>
        </w:tc>
        <w:tc>
          <w:tcPr>
            <w:tcW w:w="1701" w:type="dxa"/>
          </w:tcPr>
          <w:p w:rsidR="00496C1D" w:rsidRPr="007179F2" w:rsidRDefault="00496C1D" w:rsidP="00735DFD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</w:t>
            </w:r>
          </w:p>
        </w:tc>
      </w:tr>
      <w:tr w:rsidR="00496C1D" w:rsidRPr="007179F2" w:rsidTr="008D5A72">
        <w:trPr>
          <w:cantSplit/>
          <w:jc w:val="center"/>
        </w:trPr>
        <w:tc>
          <w:tcPr>
            <w:tcW w:w="693" w:type="dxa"/>
          </w:tcPr>
          <w:p w:rsidR="00496C1D" w:rsidRPr="007179F2" w:rsidRDefault="00496C1D" w:rsidP="003433D5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496C1D" w:rsidRPr="007179F2" w:rsidRDefault="00496C1D" w:rsidP="00735DFD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496C1D" w:rsidRPr="007179F2" w:rsidRDefault="00496C1D" w:rsidP="00735DFD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>Башка тирүү малдар</w:t>
            </w:r>
          </w:p>
        </w:tc>
        <w:tc>
          <w:tcPr>
            <w:tcW w:w="1276" w:type="dxa"/>
          </w:tcPr>
          <w:p w:rsidR="00496C1D" w:rsidRPr="007179F2" w:rsidRDefault="00496C1D" w:rsidP="007C531F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>баш</w:t>
            </w:r>
          </w:p>
        </w:tc>
        <w:tc>
          <w:tcPr>
            <w:tcW w:w="1701" w:type="dxa"/>
          </w:tcPr>
          <w:p w:rsidR="00496C1D" w:rsidRPr="000F19A5" w:rsidRDefault="000F19A5" w:rsidP="00735DFD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10</w:t>
            </w:r>
          </w:p>
        </w:tc>
      </w:tr>
      <w:tr w:rsidR="00496C1D" w:rsidRPr="007179F2" w:rsidTr="008D5A72">
        <w:trPr>
          <w:cantSplit/>
          <w:jc w:val="center"/>
        </w:trPr>
        <w:tc>
          <w:tcPr>
            <w:tcW w:w="693" w:type="dxa"/>
          </w:tcPr>
          <w:p w:rsidR="00496C1D" w:rsidRPr="007179F2" w:rsidRDefault="00496C1D" w:rsidP="003433D5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496C1D" w:rsidRPr="007179F2" w:rsidRDefault="00496C1D" w:rsidP="00735DFD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02</w:t>
            </w:r>
          </w:p>
        </w:tc>
        <w:tc>
          <w:tcPr>
            <w:tcW w:w="4831" w:type="dxa"/>
          </w:tcPr>
          <w:p w:rsidR="00496C1D" w:rsidRPr="007179F2" w:rsidRDefault="007C531F" w:rsidP="007C531F">
            <w:pPr>
              <w:pStyle w:val="12"/>
              <w:keepLines/>
              <w:contextualSpacing/>
              <w:mirrorIndents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 xml:space="preserve"> Бодо</w:t>
            </w:r>
            <w:r w:rsidR="00496C1D" w:rsidRPr="007179F2">
              <w:rPr>
                <w:sz w:val="28"/>
                <w:szCs w:val="28"/>
                <w:lang w:val="ky-KG"/>
              </w:rPr>
              <w:t xml:space="preserve"> малдын эти</w:t>
            </w:r>
          </w:p>
        </w:tc>
        <w:tc>
          <w:tcPr>
            <w:tcW w:w="1276" w:type="dxa"/>
          </w:tcPr>
          <w:p w:rsidR="00496C1D" w:rsidRPr="007C531F" w:rsidRDefault="007C531F" w:rsidP="007C531F">
            <w:pPr>
              <w:keepLines/>
              <w:ind w:left="57" w:right="57"/>
              <w:contextualSpacing/>
              <w:mirrorIndents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   </w:t>
            </w:r>
            <w:r w:rsidR="00B64A5B">
              <w:rPr>
                <w:sz w:val="28"/>
                <w:szCs w:val="28"/>
                <w:lang w:val="ky-KG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t xml:space="preserve"> кг</w:t>
            </w:r>
          </w:p>
        </w:tc>
        <w:tc>
          <w:tcPr>
            <w:tcW w:w="1701" w:type="dxa"/>
          </w:tcPr>
          <w:p w:rsidR="00496C1D" w:rsidRPr="007179F2" w:rsidRDefault="00496C1D" w:rsidP="00735DFD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20</w:t>
            </w:r>
          </w:p>
        </w:tc>
      </w:tr>
      <w:tr w:rsidR="00496C1D" w:rsidRPr="007179F2" w:rsidTr="008D5A72">
        <w:trPr>
          <w:cantSplit/>
          <w:jc w:val="center"/>
        </w:trPr>
        <w:tc>
          <w:tcPr>
            <w:tcW w:w="693" w:type="dxa"/>
          </w:tcPr>
          <w:p w:rsidR="00496C1D" w:rsidRPr="007179F2" w:rsidRDefault="00496C1D" w:rsidP="003433D5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496C1D" w:rsidRPr="007179F2" w:rsidRDefault="00496C1D" w:rsidP="00735DFD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496C1D" w:rsidRPr="007179F2" w:rsidRDefault="00496C1D" w:rsidP="00735DFD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>Кой-эчкинин эти</w:t>
            </w:r>
          </w:p>
        </w:tc>
        <w:tc>
          <w:tcPr>
            <w:tcW w:w="1276" w:type="dxa"/>
          </w:tcPr>
          <w:p w:rsidR="00496C1D" w:rsidRPr="007179F2" w:rsidRDefault="007C531F" w:rsidP="007C531F">
            <w:pPr>
              <w:keepLines/>
              <w:ind w:left="57" w:right="57"/>
              <w:contextualSpacing/>
              <w:mirrorIndents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 xml:space="preserve">    </w:t>
            </w:r>
            <w:r w:rsidR="00B64A5B">
              <w:rPr>
                <w:sz w:val="28"/>
                <w:szCs w:val="28"/>
                <w:lang w:val="ky-KG"/>
              </w:rPr>
              <w:t xml:space="preserve"> </w:t>
            </w:r>
            <w:r w:rsidR="00496C1D"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496C1D" w:rsidRPr="007179F2" w:rsidRDefault="00496C1D" w:rsidP="00735DFD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50</w:t>
            </w:r>
          </w:p>
        </w:tc>
      </w:tr>
      <w:tr w:rsidR="00496C1D" w:rsidRPr="007179F2" w:rsidTr="008D5A72">
        <w:trPr>
          <w:cantSplit/>
          <w:jc w:val="center"/>
        </w:trPr>
        <w:tc>
          <w:tcPr>
            <w:tcW w:w="693" w:type="dxa"/>
          </w:tcPr>
          <w:p w:rsidR="00496C1D" w:rsidRPr="007179F2" w:rsidRDefault="00496C1D" w:rsidP="003433D5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496C1D" w:rsidRPr="007179F2" w:rsidRDefault="00496C1D" w:rsidP="00735DFD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496C1D" w:rsidRPr="007179F2" w:rsidRDefault="00496C1D" w:rsidP="00735DFD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Канаттуулардын эти </w:t>
            </w:r>
          </w:p>
        </w:tc>
        <w:tc>
          <w:tcPr>
            <w:tcW w:w="1276" w:type="dxa"/>
          </w:tcPr>
          <w:p w:rsidR="00496C1D" w:rsidRPr="007179F2" w:rsidRDefault="007C531F" w:rsidP="00735DFD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496C1D" w:rsidRPr="007179F2" w:rsidRDefault="00496C1D" w:rsidP="00735DFD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50</w:t>
            </w:r>
          </w:p>
        </w:tc>
      </w:tr>
      <w:tr w:rsidR="00496C1D" w:rsidRPr="007179F2" w:rsidTr="008D5A72">
        <w:trPr>
          <w:cantSplit/>
          <w:jc w:val="center"/>
        </w:trPr>
        <w:tc>
          <w:tcPr>
            <w:tcW w:w="693" w:type="dxa"/>
          </w:tcPr>
          <w:p w:rsidR="00496C1D" w:rsidRPr="007179F2" w:rsidRDefault="00496C1D" w:rsidP="003433D5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496C1D" w:rsidRPr="007179F2" w:rsidRDefault="00496C1D" w:rsidP="00735DFD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496C1D" w:rsidRPr="007179F2" w:rsidRDefault="00496C1D" w:rsidP="007C531F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>Башка эт жана тамак-аш эт</w:t>
            </w:r>
            <w:r w:rsidR="007C531F">
              <w:rPr>
                <w:sz w:val="28"/>
                <w:szCs w:val="28"/>
                <w:lang w:val="ky-KG"/>
              </w:rPr>
              <w:t>и</w:t>
            </w:r>
            <w:r w:rsidRPr="007179F2">
              <w:rPr>
                <w:sz w:val="28"/>
                <w:szCs w:val="28"/>
                <w:lang w:val="ky-KG"/>
              </w:rPr>
              <w:t xml:space="preserve"> субпродукт</w:t>
            </w:r>
            <w:r w:rsidR="007C531F">
              <w:rPr>
                <w:sz w:val="28"/>
                <w:szCs w:val="28"/>
                <w:lang w:val="ky-KG"/>
              </w:rPr>
              <w:t>у</w:t>
            </w:r>
            <w:r w:rsidRPr="007179F2">
              <w:rPr>
                <w:sz w:val="28"/>
                <w:szCs w:val="28"/>
                <w:lang w:val="ky-KG"/>
              </w:rPr>
              <w:t>лар</w:t>
            </w:r>
          </w:p>
        </w:tc>
        <w:tc>
          <w:tcPr>
            <w:tcW w:w="1276" w:type="dxa"/>
          </w:tcPr>
          <w:p w:rsidR="00496C1D" w:rsidRPr="007179F2" w:rsidRDefault="007C531F" w:rsidP="00735DFD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496C1D" w:rsidRPr="007179F2" w:rsidRDefault="00496C1D" w:rsidP="00735DFD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70</w:t>
            </w:r>
          </w:p>
        </w:tc>
      </w:tr>
      <w:tr w:rsidR="00496C1D" w:rsidRPr="007179F2" w:rsidTr="008D5A72">
        <w:trPr>
          <w:cantSplit/>
          <w:jc w:val="center"/>
        </w:trPr>
        <w:tc>
          <w:tcPr>
            <w:tcW w:w="693" w:type="dxa"/>
          </w:tcPr>
          <w:p w:rsidR="00496C1D" w:rsidRPr="007179F2" w:rsidRDefault="00496C1D" w:rsidP="003433D5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496C1D" w:rsidRPr="007179F2" w:rsidRDefault="00496C1D" w:rsidP="00735DFD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496C1D" w:rsidRPr="007179F2" w:rsidRDefault="00496C1D" w:rsidP="00735DFD">
            <w:pPr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Тирүү балык </w:t>
            </w:r>
          </w:p>
        </w:tc>
        <w:tc>
          <w:tcPr>
            <w:tcW w:w="1276" w:type="dxa"/>
          </w:tcPr>
          <w:p w:rsidR="00496C1D" w:rsidRPr="007C531F" w:rsidRDefault="007C531F" w:rsidP="007C531F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  <w:lang w:val="ky-KG"/>
              </w:rPr>
              <w:t>г</w:t>
            </w:r>
          </w:p>
        </w:tc>
        <w:tc>
          <w:tcPr>
            <w:tcW w:w="1701" w:type="dxa"/>
          </w:tcPr>
          <w:p w:rsidR="00496C1D" w:rsidRPr="007179F2" w:rsidRDefault="00496C1D" w:rsidP="00735DFD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20</w:t>
            </w:r>
          </w:p>
        </w:tc>
      </w:tr>
      <w:tr w:rsidR="00496C1D" w:rsidRPr="007179F2" w:rsidTr="008D5A72">
        <w:trPr>
          <w:cantSplit/>
          <w:jc w:val="center"/>
        </w:trPr>
        <w:tc>
          <w:tcPr>
            <w:tcW w:w="693" w:type="dxa"/>
          </w:tcPr>
          <w:p w:rsidR="00496C1D" w:rsidRPr="007179F2" w:rsidRDefault="00496C1D" w:rsidP="003433D5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496C1D" w:rsidRPr="007179F2" w:rsidRDefault="00496C1D" w:rsidP="00735DFD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496C1D" w:rsidRPr="007179F2" w:rsidRDefault="00496C1D" w:rsidP="00735DFD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Тоңдурулган балык </w:t>
            </w:r>
          </w:p>
        </w:tc>
        <w:tc>
          <w:tcPr>
            <w:tcW w:w="1276" w:type="dxa"/>
          </w:tcPr>
          <w:p w:rsidR="00496C1D" w:rsidRPr="007179F2" w:rsidRDefault="007C531F" w:rsidP="00735DFD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496C1D" w:rsidRPr="007179F2" w:rsidRDefault="00496C1D" w:rsidP="00735DFD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20</w:t>
            </w:r>
          </w:p>
        </w:tc>
      </w:tr>
      <w:tr w:rsidR="00496C1D" w:rsidRPr="007179F2" w:rsidTr="008D5A72">
        <w:trPr>
          <w:cantSplit/>
          <w:jc w:val="center"/>
        </w:trPr>
        <w:tc>
          <w:tcPr>
            <w:tcW w:w="693" w:type="dxa"/>
          </w:tcPr>
          <w:p w:rsidR="00496C1D" w:rsidRPr="007179F2" w:rsidRDefault="00496C1D" w:rsidP="003433D5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496C1D" w:rsidRPr="007179F2" w:rsidRDefault="00496C1D" w:rsidP="00735DFD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496C1D" w:rsidRPr="007179F2" w:rsidRDefault="007C531F" w:rsidP="007C531F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Башка б</w:t>
            </w:r>
            <w:r w:rsidR="00496C1D" w:rsidRPr="007179F2">
              <w:rPr>
                <w:sz w:val="28"/>
                <w:szCs w:val="28"/>
                <w:lang w:val="ky-KG"/>
              </w:rPr>
              <w:t>алык</w:t>
            </w:r>
            <w:r w:rsidR="000F19A5">
              <w:rPr>
                <w:sz w:val="28"/>
                <w:szCs w:val="28"/>
                <w:lang w:val="ky-KG"/>
              </w:rPr>
              <w:t>тар</w:t>
            </w:r>
            <w:r w:rsidR="00496C1D" w:rsidRPr="007179F2">
              <w:rPr>
                <w:sz w:val="28"/>
                <w:szCs w:val="28"/>
                <w:lang w:val="ky-KG"/>
              </w:rPr>
              <w:t xml:space="preserve"> жана рак </w:t>
            </w:r>
            <w:r>
              <w:rPr>
                <w:sz w:val="28"/>
                <w:szCs w:val="28"/>
                <w:lang w:val="ky-KG"/>
              </w:rPr>
              <w:t>сымалдар</w:t>
            </w:r>
            <w:r w:rsidR="00496C1D" w:rsidRPr="007179F2">
              <w:rPr>
                <w:sz w:val="28"/>
                <w:szCs w:val="28"/>
                <w:lang w:val="ky-KG"/>
              </w:rPr>
              <w:t xml:space="preserve">, </w:t>
            </w:r>
            <w:r w:rsidR="00496C1D" w:rsidRPr="007179F2">
              <w:rPr>
                <w:sz w:val="28"/>
                <w:szCs w:val="28"/>
              </w:rPr>
              <w:t>моллюск</w:t>
            </w:r>
            <w:r w:rsidR="00496C1D" w:rsidRPr="007179F2">
              <w:rPr>
                <w:sz w:val="28"/>
                <w:szCs w:val="28"/>
                <w:lang w:val="ky-KG"/>
              </w:rPr>
              <w:t xml:space="preserve">алар жана суудагы </w:t>
            </w:r>
            <w:r w:rsidRPr="007179F2">
              <w:rPr>
                <w:sz w:val="28"/>
                <w:szCs w:val="28"/>
                <w:lang w:val="ky-KG"/>
              </w:rPr>
              <w:t xml:space="preserve">башка </w:t>
            </w:r>
            <w:r w:rsidR="00496C1D" w:rsidRPr="007179F2">
              <w:rPr>
                <w:sz w:val="28"/>
                <w:szCs w:val="28"/>
                <w:lang w:val="ky-KG"/>
              </w:rPr>
              <w:t xml:space="preserve">омурткасыздар </w:t>
            </w:r>
          </w:p>
        </w:tc>
        <w:tc>
          <w:tcPr>
            <w:tcW w:w="1276" w:type="dxa"/>
          </w:tcPr>
          <w:p w:rsidR="00496C1D" w:rsidRPr="007179F2" w:rsidRDefault="007C531F" w:rsidP="00735DFD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496C1D" w:rsidRPr="007179F2" w:rsidRDefault="00496C1D" w:rsidP="00735DFD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20</w:t>
            </w:r>
          </w:p>
        </w:tc>
      </w:tr>
      <w:tr w:rsidR="00496C1D" w:rsidRPr="007179F2" w:rsidTr="008D5A72">
        <w:trPr>
          <w:cantSplit/>
          <w:jc w:val="center"/>
        </w:trPr>
        <w:tc>
          <w:tcPr>
            <w:tcW w:w="693" w:type="dxa"/>
          </w:tcPr>
          <w:p w:rsidR="00496C1D" w:rsidRPr="007179F2" w:rsidRDefault="00496C1D" w:rsidP="003433D5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496C1D" w:rsidRPr="007179F2" w:rsidRDefault="00496C1D" w:rsidP="00735DFD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04</w:t>
            </w:r>
          </w:p>
        </w:tc>
        <w:tc>
          <w:tcPr>
            <w:tcW w:w="4831" w:type="dxa"/>
          </w:tcPr>
          <w:p w:rsidR="00496C1D" w:rsidRPr="007179F2" w:rsidRDefault="00496C1D" w:rsidP="007C531F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Сүт </w:t>
            </w:r>
            <w:r w:rsidR="007C531F">
              <w:rPr>
                <w:sz w:val="28"/>
                <w:szCs w:val="28"/>
                <w:lang w:val="ky-KG"/>
              </w:rPr>
              <w:t>азыктары</w:t>
            </w:r>
          </w:p>
        </w:tc>
        <w:tc>
          <w:tcPr>
            <w:tcW w:w="1276" w:type="dxa"/>
          </w:tcPr>
          <w:p w:rsidR="00496C1D" w:rsidRPr="007179F2" w:rsidRDefault="00496C1D" w:rsidP="00735DFD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литр</w:t>
            </w:r>
          </w:p>
        </w:tc>
        <w:tc>
          <w:tcPr>
            <w:tcW w:w="1701" w:type="dxa"/>
          </w:tcPr>
          <w:p w:rsidR="00496C1D" w:rsidRPr="007179F2" w:rsidRDefault="00496C1D" w:rsidP="00735DFD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20</w:t>
            </w:r>
          </w:p>
        </w:tc>
      </w:tr>
      <w:tr w:rsidR="00496C1D" w:rsidRPr="007179F2" w:rsidTr="008D5A72">
        <w:trPr>
          <w:cantSplit/>
          <w:jc w:val="center"/>
        </w:trPr>
        <w:tc>
          <w:tcPr>
            <w:tcW w:w="693" w:type="dxa"/>
          </w:tcPr>
          <w:p w:rsidR="00496C1D" w:rsidRPr="007179F2" w:rsidRDefault="00496C1D" w:rsidP="003433D5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:rsidR="00496C1D" w:rsidRPr="007179F2" w:rsidRDefault="00496C1D" w:rsidP="00735DFD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496C1D" w:rsidRPr="007179F2" w:rsidRDefault="00496C1D" w:rsidP="00735DFD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>Ак май</w:t>
            </w:r>
          </w:p>
        </w:tc>
        <w:tc>
          <w:tcPr>
            <w:tcW w:w="1276" w:type="dxa"/>
          </w:tcPr>
          <w:p w:rsidR="00496C1D" w:rsidRPr="007179F2" w:rsidRDefault="00F5514E" w:rsidP="00735DFD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496C1D" w:rsidRPr="007179F2" w:rsidRDefault="00496C1D" w:rsidP="00735DFD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20</w:t>
            </w:r>
          </w:p>
        </w:tc>
      </w:tr>
      <w:tr w:rsidR="00496C1D" w:rsidRPr="007179F2" w:rsidTr="008D5A72">
        <w:trPr>
          <w:cantSplit/>
          <w:jc w:val="center"/>
        </w:trPr>
        <w:tc>
          <w:tcPr>
            <w:tcW w:w="693" w:type="dxa"/>
          </w:tcPr>
          <w:p w:rsidR="00496C1D" w:rsidRPr="007179F2" w:rsidRDefault="00496C1D" w:rsidP="003433D5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13</w:t>
            </w:r>
          </w:p>
        </w:tc>
        <w:tc>
          <w:tcPr>
            <w:tcW w:w="851" w:type="dxa"/>
          </w:tcPr>
          <w:p w:rsidR="00496C1D" w:rsidRPr="007179F2" w:rsidRDefault="00496C1D" w:rsidP="00735DFD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496C1D" w:rsidRPr="007179F2" w:rsidRDefault="00496C1D" w:rsidP="00735DFD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Сыр</w:t>
            </w:r>
            <w:r w:rsidRPr="007179F2">
              <w:rPr>
                <w:sz w:val="28"/>
                <w:szCs w:val="28"/>
                <w:lang w:val="ky-KG"/>
              </w:rPr>
              <w:t xml:space="preserve"> жана быштак</w:t>
            </w:r>
          </w:p>
        </w:tc>
        <w:tc>
          <w:tcPr>
            <w:tcW w:w="1276" w:type="dxa"/>
          </w:tcPr>
          <w:p w:rsidR="00496C1D" w:rsidRPr="007179F2" w:rsidRDefault="00F5514E" w:rsidP="00735DFD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496C1D" w:rsidRPr="007179F2" w:rsidRDefault="00496C1D" w:rsidP="00735DFD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20</w:t>
            </w:r>
          </w:p>
        </w:tc>
      </w:tr>
      <w:tr w:rsidR="00496C1D" w:rsidRPr="007179F2" w:rsidTr="008D5A72">
        <w:trPr>
          <w:cantSplit/>
          <w:jc w:val="center"/>
        </w:trPr>
        <w:tc>
          <w:tcPr>
            <w:tcW w:w="693" w:type="dxa"/>
          </w:tcPr>
          <w:p w:rsidR="00496C1D" w:rsidRPr="007179F2" w:rsidRDefault="00496C1D" w:rsidP="003433D5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14</w:t>
            </w:r>
          </w:p>
        </w:tc>
        <w:tc>
          <w:tcPr>
            <w:tcW w:w="851" w:type="dxa"/>
          </w:tcPr>
          <w:p w:rsidR="00496C1D" w:rsidRPr="007179F2" w:rsidRDefault="00496C1D" w:rsidP="00735DFD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496C1D" w:rsidRPr="007179F2" w:rsidRDefault="00496C1D" w:rsidP="00735DFD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Жумуртка </w:t>
            </w:r>
          </w:p>
        </w:tc>
        <w:tc>
          <w:tcPr>
            <w:tcW w:w="1276" w:type="dxa"/>
          </w:tcPr>
          <w:p w:rsidR="00496C1D" w:rsidRPr="007C531F" w:rsidRDefault="007C531F" w:rsidP="00735DFD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даана</w:t>
            </w:r>
          </w:p>
        </w:tc>
        <w:tc>
          <w:tcPr>
            <w:tcW w:w="1701" w:type="dxa"/>
          </w:tcPr>
          <w:p w:rsidR="00496C1D" w:rsidRPr="007179F2" w:rsidRDefault="00496C1D" w:rsidP="00735DFD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60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Накта бал </w:t>
            </w:r>
          </w:p>
        </w:tc>
        <w:tc>
          <w:tcPr>
            <w:tcW w:w="1276" w:type="dxa"/>
          </w:tcPr>
          <w:p w:rsidR="00F5514E" w:rsidRPr="007C531F" w:rsidRDefault="00F5514E" w:rsidP="00F5514E">
            <w:pPr>
              <w:keepLines/>
              <w:ind w:left="57" w:right="57"/>
              <w:contextualSpacing/>
              <w:mirrorIndents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    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16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>Малдан алынуучу башка тамак-аш продукт</w:t>
            </w:r>
            <w:r>
              <w:rPr>
                <w:sz w:val="28"/>
                <w:szCs w:val="28"/>
                <w:lang w:val="ky-KG"/>
              </w:rPr>
              <w:t>у</w:t>
            </w:r>
            <w:r w:rsidRPr="007179F2">
              <w:rPr>
                <w:sz w:val="28"/>
                <w:szCs w:val="28"/>
                <w:lang w:val="ky-KG"/>
              </w:rPr>
              <w:t xml:space="preserve">лары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 xml:space="preserve">    </w:t>
            </w: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17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07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Карто</w:t>
            </w:r>
            <w:r w:rsidRPr="007179F2">
              <w:rPr>
                <w:sz w:val="28"/>
                <w:szCs w:val="28"/>
                <w:lang w:val="ky-KG"/>
              </w:rPr>
              <w:t>шка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18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Томат</w:t>
            </w:r>
            <w:r w:rsidRPr="007179F2">
              <w:rPr>
                <w:sz w:val="28"/>
                <w:szCs w:val="28"/>
                <w:lang w:val="ky-KG"/>
              </w:rPr>
              <w:t>тар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19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Пияз </w:t>
            </w:r>
          </w:p>
        </w:tc>
        <w:tc>
          <w:tcPr>
            <w:tcW w:w="1276" w:type="dxa"/>
          </w:tcPr>
          <w:p w:rsidR="00F5514E" w:rsidRPr="007C531F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  <w:lang w:val="ky-KG"/>
              </w:rPr>
              <w:t>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 xml:space="preserve">Капуста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21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Сабиз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22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Бадыраң </w:t>
            </w:r>
          </w:p>
        </w:tc>
        <w:tc>
          <w:tcPr>
            <w:tcW w:w="1276" w:type="dxa"/>
          </w:tcPr>
          <w:p w:rsidR="00F5514E" w:rsidRPr="007C531F" w:rsidRDefault="00F5514E" w:rsidP="00F5514E">
            <w:pPr>
              <w:keepLines/>
              <w:ind w:left="57" w:right="57"/>
              <w:contextualSpacing/>
              <w:mirrorIndents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    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23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Буурчак жашылчалары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24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0F19A5">
            <w:pPr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Башка жашылчалар жана айрым жегенге жарамдуу </w:t>
            </w:r>
            <w:r>
              <w:rPr>
                <w:sz w:val="28"/>
                <w:szCs w:val="28"/>
                <w:lang w:val="ky-KG"/>
              </w:rPr>
              <w:t>тамыры азык</w:t>
            </w:r>
            <w:r w:rsidR="000F19A5">
              <w:rPr>
                <w:sz w:val="28"/>
                <w:szCs w:val="28"/>
                <w:lang w:val="ky-KG"/>
              </w:rPr>
              <w:t xml:space="preserve"> жана</w:t>
            </w:r>
            <w:r>
              <w:rPr>
                <w:sz w:val="28"/>
                <w:szCs w:val="28"/>
                <w:lang w:val="ky-KG"/>
              </w:rPr>
              <w:t xml:space="preserve"> тамыры түймө</w:t>
            </w:r>
            <w:r w:rsidR="000F19A5">
              <w:rPr>
                <w:sz w:val="28"/>
                <w:szCs w:val="28"/>
                <w:lang w:val="ky-KG"/>
              </w:rPr>
              <w:t>к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Pr="007179F2">
              <w:rPr>
                <w:sz w:val="28"/>
                <w:szCs w:val="28"/>
                <w:lang w:val="ky-KG"/>
              </w:rPr>
              <w:t>өсүмдүктөр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 xml:space="preserve">08 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Жаңгактар </w:t>
            </w:r>
          </w:p>
        </w:tc>
        <w:tc>
          <w:tcPr>
            <w:tcW w:w="1276" w:type="dxa"/>
          </w:tcPr>
          <w:p w:rsidR="00F5514E" w:rsidRPr="007C531F" w:rsidRDefault="00F5514E" w:rsidP="00F5514E">
            <w:pPr>
              <w:keepLines/>
              <w:ind w:left="57" w:right="57"/>
              <w:contextualSpacing/>
              <w:mirrorIndents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    </w:t>
            </w:r>
            <w:r w:rsidR="00B64A5B">
              <w:rPr>
                <w:sz w:val="28"/>
                <w:szCs w:val="28"/>
                <w:lang w:val="ky-KG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26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Банан</w:t>
            </w:r>
            <w:r w:rsidRPr="007179F2">
              <w:rPr>
                <w:sz w:val="28"/>
                <w:szCs w:val="28"/>
                <w:lang w:val="ky-KG"/>
              </w:rPr>
              <w:t>дар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right="57"/>
              <w:contextualSpacing/>
              <w:mirrorIndents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 xml:space="preserve">     </w:t>
            </w:r>
            <w:r w:rsidR="00B64A5B">
              <w:rPr>
                <w:sz w:val="28"/>
                <w:szCs w:val="28"/>
                <w:lang w:val="ky-KG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27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Курма</w:t>
            </w:r>
            <w:r w:rsidRPr="007179F2">
              <w:rPr>
                <w:sz w:val="28"/>
                <w:szCs w:val="28"/>
              </w:rPr>
              <w:t xml:space="preserve">, инжир, ананас, авокадо, гуайява, манго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28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 xml:space="preserve">Цитрус </w:t>
            </w:r>
            <w:r w:rsidRPr="007179F2">
              <w:rPr>
                <w:sz w:val="28"/>
                <w:szCs w:val="28"/>
                <w:lang w:val="ky-KG"/>
              </w:rPr>
              <w:t>мөмөлөрү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29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>Жүзүм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30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>Коон</w:t>
            </w:r>
            <w:r w:rsidRPr="007179F2">
              <w:rPr>
                <w:sz w:val="28"/>
                <w:szCs w:val="28"/>
              </w:rPr>
              <w:t xml:space="preserve">, </w:t>
            </w:r>
            <w:r w:rsidRPr="007179F2">
              <w:rPr>
                <w:sz w:val="28"/>
                <w:szCs w:val="28"/>
                <w:lang w:val="ky-KG"/>
              </w:rPr>
              <w:t>дарбыз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31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>Алма</w:t>
            </w:r>
            <w:r w:rsidRPr="007179F2">
              <w:rPr>
                <w:sz w:val="28"/>
                <w:szCs w:val="28"/>
              </w:rPr>
              <w:t xml:space="preserve">, </w:t>
            </w:r>
            <w:r w:rsidRPr="007179F2">
              <w:rPr>
                <w:sz w:val="28"/>
                <w:szCs w:val="28"/>
                <w:lang w:val="ky-KG"/>
              </w:rPr>
              <w:t>алмурут жана</w:t>
            </w:r>
            <w:r w:rsidRPr="007179F2">
              <w:rPr>
                <w:sz w:val="28"/>
                <w:szCs w:val="28"/>
              </w:rPr>
              <w:t xml:space="preserve"> айва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32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0F19A5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Кызыл өрүк</w:t>
            </w:r>
            <w:r w:rsidRPr="007179F2">
              <w:rPr>
                <w:sz w:val="28"/>
                <w:szCs w:val="28"/>
              </w:rPr>
              <w:t xml:space="preserve">, </w:t>
            </w:r>
            <w:r w:rsidRPr="007179F2">
              <w:rPr>
                <w:sz w:val="28"/>
                <w:szCs w:val="28"/>
                <w:lang w:val="ky-KG"/>
              </w:rPr>
              <w:t>алча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Pr="007179F2">
              <w:rPr>
                <w:sz w:val="28"/>
                <w:szCs w:val="28"/>
                <w:lang w:val="ky-KG"/>
              </w:rPr>
              <w:t>жана</w:t>
            </w:r>
            <w:r w:rsidRPr="007179F2">
              <w:rPr>
                <w:sz w:val="28"/>
                <w:szCs w:val="28"/>
              </w:rPr>
              <w:t xml:space="preserve"> </w:t>
            </w:r>
            <w:r w:rsidR="000F19A5">
              <w:rPr>
                <w:sz w:val="28"/>
                <w:szCs w:val="28"/>
                <w:lang w:val="ky-KG"/>
              </w:rPr>
              <w:t>гилас</w:t>
            </w:r>
            <w:r w:rsidRPr="007179F2">
              <w:rPr>
                <w:sz w:val="28"/>
                <w:szCs w:val="28"/>
              </w:rPr>
              <w:t xml:space="preserve">, </w:t>
            </w:r>
            <w:r w:rsidRPr="007179F2">
              <w:rPr>
                <w:sz w:val="28"/>
                <w:szCs w:val="28"/>
                <w:lang w:val="ky-KG"/>
              </w:rPr>
              <w:t>шабдаалы,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Pr="007179F2">
              <w:rPr>
                <w:sz w:val="28"/>
                <w:szCs w:val="28"/>
                <w:lang w:val="ky-KG"/>
              </w:rPr>
              <w:t>кара өрүк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33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b/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>Башка кургатылган жемиштер жана жаңгактар</w:t>
            </w:r>
            <w:r w:rsidRPr="007179F2">
              <w:rPr>
                <w:sz w:val="28"/>
                <w:szCs w:val="28"/>
              </w:rPr>
              <w:t xml:space="preserve">; </w:t>
            </w:r>
            <w:r w:rsidRPr="007179F2">
              <w:rPr>
                <w:sz w:val="28"/>
                <w:szCs w:val="28"/>
                <w:lang w:val="ky-KG"/>
              </w:rPr>
              <w:t xml:space="preserve">цитрус мөмөлөрүнүн кабыгы же коондун кабыгы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 xml:space="preserve">09 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 xml:space="preserve">Кофе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35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 xml:space="preserve">Чай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36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>Башка</w:t>
            </w:r>
            <w:r w:rsidRPr="007179F2">
              <w:rPr>
                <w:sz w:val="28"/>
                <w:szCs w:val="28"/>
              </w:rPr>
              <w:t xml:space="preserve"> кофе, чай, мате, </w:t>
            </w:r>
            <w:r w:rsidRPr="007179F2">
              <w:rPr>
                <w:sz w:val="28"/>
                <w:szCs w:val="28"/>
                <w:lang w:val="ky-KG"/>
              </w:rPr>
              <w:t>же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Pr="007179F2">
              <w:rPr>
                <w:sz w:val="28"/>
                <w:szCs w:val="28"/>
              </w:rPr>
              <w:t>парагвай чай</w:t>
            </w:r>
            <w:r w:rsidRPr="007179F2">
              <w:rPr>
                <w:sz w:val="28"/>
                <w:szCs w:val="28"/>
                <w:lang w:val="ky-KG"/>
              </w:rPr>
              <w:t>ы</w:t>
            </w:r>
            <w:r w:rsidRPr="007179F2">
              <w:rPr>
                <w:sz w:val="28"/>
                <w:szCs w:val="28"/>
              </w:rPr>
              <w:t xml:space="preserve">, </w:t>
            </w:r>
            <w:r w:rsidRPr="007179F2">
              <w:rPr>
                <w:sz w:val="28"/>
                <w:szCs w:val="28"/>
                <w:lang w:val="ky-KG"/>
              </w:rPr>
              <w:t>жана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Pr="007179F2">
              <w:rPr>
                <w:sz w:val="28"/>
                <w:szCs w:val="28"/>
                <w:lang w:val="ky-KG"/>
              </w:rPr>
              <w:t>татымалдар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37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Буудай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236E53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ky-KG"/>
              </w:rPr>
              <w:t>3</w:t>
            </w:r>
            <w:r w:rsidR="00F5514E" w:rsidRPr="007179F2">
              <w:rPr>
                <w:sz w:val="28"/>
                <w:szCs w:val="28"/>
                <w:lang w:val="en-US"/>
              </w:rPr>
              <w:t>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38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>Кара буудай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236E53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3</w:t>
            </w:r>
            <w:r w:rsidR="00F5514E" w:rsidRPr="007179F2">
              <w:rPr>
                <w:sz w:val="28"/>
                <w:szCs w:val="28"/>
              </w:rPr>
              <w:t>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39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Арпа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236E53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3</w:t>
            </w:r>
            <w:r w:rsidR="00F5514E" w:rsidRPr="007179F2">
              <w:rPr>
                <w:sz w:val="28"/>
                <w:szCs w:val="28"/>
              </w:rPr>
              <w:t>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40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Сулу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236E53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3</w:t>
            </w:r>
            <w:r w:rsidR="00F5514E" w:rsidRPr="007179F2">
              <w:rPr>
                <w:sz w:val="28"/>
                <w:szCs w:val="28"/>
              </w:rPr>
              <w:t>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41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Жүгөрү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236E53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5514E" w:rsidRPr="007179F2">
              <w:rPr>
                <w:sz w:val="28"/>
                <w:szCs w:val="28"/>
              </w:rPr>
              <w:t>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42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>Күрүч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236E53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5514E" w:rsidRPr="007179F2">
              <w:rPr>
                <w:sz w:val="28"/>
                <w:szCs w:val="28"/>
              </w:rPr>
              <w:t>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43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Башка дандар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236E53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5514E" w:rsidRPr="007179F2">
              <w:rPr>
                <w:sz w:val="28"/>
                <w:szCs w:val="28"/>
              </w:rPr>
              <w:t>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44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11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Ун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236E53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5514E" w:rsidRPr="007179F2">
              <w:rPr>
                <w:sz w:val="28"/>
                <w:szCs w:val="28"/>
              </w:rPr>
              <w:t>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45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Угут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236E53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5514E" w:rsidRPr="007179F2">
              <w:rPr>
                <w:sz w:val="28"/>
                <w:szCs w:val="28"/>
              </w:rPr>
              <w:t>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46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 xml:space="preserve">Крахмал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47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0F19A5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>Ун-</w:t>
            </w:r>
            <w:r>
              <w:rPr>
                <w:sz w:val="28"/>
                <w:szCs w:val="28"/>
                <w:lang w:val="ky-KG"/>
              </w:rPr>
              <w:t>акша</w:t>
            </w:r>
            <w:r w:rsidR="000F19A5">
              <w:rPr>
                <w:sz w:val="28"/>
                <w:szCs w:val="28"/>
                <w:lang w:val="ky-KG"/>
              </w:rPr>
              <w:t>к</w:t>
            </w:r>
            <w:r w:rsidRPr="007179F2">
              <w:rPr>
                <w:sz w:val="28"/>
                <w:szCs w:val="28"/>
                <w:lang w:val="ky-KG"/>
              </w:rPr>
              <w:t xml:space="preserve"> өнөр жайынын башка продукциясы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236E53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5514E" w:rsidRPr="007179F2">
              <w:rPr>
                <w:sz w:val="28"/>
                <w:szCs w:val="28"/>
              </w:rPr>
              <w:t>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48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15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Малдан жана өсүмдүктөн алынуучу тоң майлар жана суюк майлар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236E53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5</w:t>
            </w:r>
            <w:r w:rsidR="00F5514E" w:rsidRPr="007179F2">
              <w:rPr>
                <w:sz w:val="28"/>
                <w:szCs w:val="28"/>
              </w:rPr>
              <w:t>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49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Өсүмдүктөн же малдан алынуучу башка тоң майлар жана суюк майлар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236E53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5514E" w:rsidRPr="007179F2">
              <w:rPr>
                <w:sz w:val="28"/>
                <w:szCs w:val="28"/>
              </w:rPr>
              <w:t>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50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 xml:space="preserve">16 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</w:rPr>
              <w:t>Колбас</w:t>
            </w:r>
            <w:r w:rsidRPr="007179F2">
              <w:rPr>
                <w:sz w:val="28"/>
                <w:szCs w:val="28"/>
                <w:lang w:val="ky-KG"/>
              </w:rPr>
              <w:t>алар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51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>Эт</w:t>
            </w:r>
            <w:r>
              <w:rPr>
                <w:sz w:val="28"/>
                <w:szCs w:val="28"/>
              </w:rPr>
              <w:t xml:space="preserve"> субпродукту</w:t>
            </w:r>
            <w:r w:rsidRPr="007179F2">
              <w:rPr>
                <w:sz w:val="28"/>
                <w:szCs w:val="28"/>
                <w:lang w:val="ky-KG"/>
              </w:rPr>
              <w:t>лары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>Даяр же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Pr="007179F2">
              <w:rPr>
                <w:sz w:val="28"/>
                <w:szCs w:val="28"/>
              </w:rPr>
              <w:t>консерв</w:t>
            </w:r>
            <w:r w:rsidRPr="007179F2">
              <w:rPr>
                <w:sz w:val="28"/>
                <w:szCs w:val="28"/>
                <w:lang w:val="ky-KG"/>
              </w:rPr>
              <w:t xml:space="preserve">аланган балык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  <w:lang w:val="en-US"/>
              </w:rPr>
            </w:pPr>
            <w:r w:rsidRPr="007179F2">
              <w:rPr>
                <w:sz w:val="28"/>
                <w:szCs w:val="28"/>
                <w:lang w:val="en-US"/>
              </w:rPr>
              <w:t>20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53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>Эттен, балыктан жасалган башка даяр продукт</w:t>
            </w:r>
            <w:r>
              <w:rPr>
                <w:sz w:val="28"/>
                <w:szCs w:val="28"/>
                <w:lang w:val="ky-KG"/>
              </w:rPr>
              <w:t>у</w:t>
            </w:r>
            <w:r w:rsidRPr="007179F2">
              <w:rPr>
                <w:sz w:val="28"/>
                <w:szCs w:val="28"/>
                <w:lang w:val="ky-KG"/>
              </w:rPr>
              <w:t xml:space="preserve">лар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54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17</w:t>
            </w:r>
          </w:p>
        </w:tc>
        <w:tc>
          <w:tcPr>
            <w:tcW w:w="4831" w:type="dxa"/>
          </w:tcPr>
          <w:p w:rsidR="00F5514E" w:rsidRPr="00F5514E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Кант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  <w:lang w:val="en-US"/>
              </w:rPr>
            </w:pPr>
            <w:r w:rsidRPr="007179F2">
              <w:rPr>
                <w:sz w:val="28"/>
                <w:szCs w:val="28"/>
                <w:lang w:val="en-US"/>
              </w:rPr>
              <w:t>50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55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</w:rPr>
              <w:t>Кондитер</w:t>
            </w:r>
            <w:r w:rsidRPr="007179F2">
              <w:rPr>
                <w:sz w:val="28"/>
                <w:szCs w:val="28"/>
                <w:lang w:val="ky-KG"/>
              </w:rPr>
              <w:t xml:space="preserve"> азыктары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236E53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5514E" w:rsidRPr="007179F2">
              <w:rPr>
                <w:sz w:val="28"/>
                <w:szCs w:val="28"/>
              </w:rPr>
              <w:t>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56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Канттан жасалган башка азыктар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236E53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5514E" w:rsidRPr="007179F2">
              <w:rPr>
                <w:sz w:val="28"/>
                <w:szCs w:val="28"/>
              </w:rPr>
              <w:t>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lastRenderedPageBreak/>
              <w:t>57</w:t>
            </w:r>
          </w:p>
        </w:tc>
        <w:tc>
          <w:tcPr>
            <w:tcW w:w="851" w:type="dxa"/>
            <w:shd w:val="clear" w:color="auto" w:fill="FFFFFF" w:themeFill="background1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19</w:t>
            </w:r>
          </w:p>
        </w:tc>
        <w:tc>
          <w:tcPr>
            <w:tcW w:w="4831" w:type="dxa"/>
          </w:tcPr>
          <w:p w:rsidR="00F5514E" w:rsidRPr="007179F2" w:rsidRDefault="00F5514E" w:rsidP="000F19A5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>Ундан</w:t>
            </w:r>
            <w:r>
              <w:rPr>
                <w:sz w:val="28"/>
                <w:szCs w:val="28"/>
                <w:lang w:val="ky-KG"/>
              </w:rPr>
              <w:t xml:space="preserve"> жасалган даяр тамак</w:t>
            </w:r>
            <w:r w:rsidR="000F19A5">
              <w:rPr>
                <w:sz w:val="28"/>
                <w:szCs w:val="28"/>
                <w:lang w:val="ky-KG"/>
              </w:rPr>
              <w:t>-</w:t>
            </w:r>
            <w:r>
              <w:rPr>
                <w:sz w:val="28"/>
                <w:szCs w:val="28"/>
                <w:lang w:val="ky-KG"/>
              </w:rPr>
              <w:t>аш продукту</w:t>
            </w:r>
            <w:r w:rsidRPr="007179F2">
              <w:rPr>
                <w:sz w:val="28"/>
                <w:szCs w:val="28"/>
                <w:lang w:val="ky-KG"/>
              </w:rPr>
              <w:t xml:space="preserve">лары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236E53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5514E" w:rsidRPr="007179F2">
              <w:rPr>
                <w:sz w:val="28"/>
                <w:szCs w:val="28"/>
              </w:rPr>
              <w:t>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58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Макарон</w:t>
            </w:r>
            <w:r w:rsidRPr="007179F2">
              <w:rPr>
                <w:sz w:val="28"/>
                <w:szCs w:val="28"/>
                <w:lang w:val="ky-KG"/>
              </w:rPr>
              <w:t xml:space="preserve"> азыктары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en-US"/>
              </w:rPr>
              <w:t>5</w:t>
            </w:r>
            <w:r w:rsidRPr="007179F2">
              <w:rPr>
                <w:sz w:val="28"/>
                <w:szCs w:val="28"/>
              </w:rPr>
              <w:t>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59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>Нан</w:t>
            </w:r>
            <w:r w:rsidRPr="007179F2">
              <w:rPr>
                <w:sz w:val="28"/>
                <w:szCs w:val="28"/>
              </w:rPr>
              <w:t xml:space="preserve">, </w:t>
            </w:r>
            <w:r w:rsidRPr="007179F2">
              <w:rPr>
                <w:sz w:val="28"/>
                <w:szCs w:val="28"/>
                <w:lang w:val="ky-KG"/>
              </w:rPr>
              <w:t>ун</w:t>
            </w:r>
            <w:r>
              <w:rPr>
                <w:sz w:val="28"/>
                <w:szCs w:val="28"/>
                <w:lang w:val="ky-KG"/>
              </w:rPr>
              <w:t>дан жасалган</w:t>
            </w:r>
            <w:r w:rsidRPr="007179F2">
              <w:rPr>
                <w:sz w:val="28"/>
                <w:szCs w:val="28"/>
              </w:rPr>
              <w:t xml:space="preserve"> кондитер</w:t>
            </w:r>
            <w:r w:rsidRPr="007179F2">
              <w:rPr>
                <w:sz w:val="28"/>
                <w:szCs w:val="28"/>
                <w:lang w:val="ky-KG"/>
              </w:rPr>
              <w:t xml:space="preserve"> азыктары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236E53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5514E" w:rsidRPr="007179F2">
              <w:rPr>
                <w:sz w:val="28"/>
                <w:szCs w:val="28"/>
              </w:rPr>
              <w:t>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60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0F19A5" w:rsidP="000F19A5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У</w:t>
            </w:r>
            <w:r w:rsidR="00F5514E" w:rsidRPr="007179F2">
              <w:rPr>
                <w:sz w:val="28"/>
                <w:szCs w:val="28"/>
                <w:lang w:val="ky-KG"/>
              </w:rPr>
              <w:t>н</w:t>
            </w:r>
            <w:r w:rsidR="00F5514E">
              <w:rPr>
                <w:sz w:val="28"/>
                <w:szCs w:val="28"/>
                <w:lang w:val="ky-KG"/>
              </w:rPr>
              <w:t>дан жасалган</w:t>
            </w:r>
            <w:r w:rsidR="00F5514E" w:rsidRPr="007179F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t>б</w:t>
            </w:r>
            <w:r w:rsidRPr="007179F2">
              <w:rPr>
                <w:sz w:val="28"/>
                <w:szCs w:val="28"/>
                <w:lang w:val="ky-KG"/>
              </w:rPr>
              <w:t>ашка</w:t>
            </w:r>
            <w:r w:rsidRPr="007179F2">
              <w:rPr>
                <w:sz w:val="28"/>
                <w:szCs w:val="28"/>
              </w:rPr>
              <w:t xml:space="preserve"> </w:t>
            </w:r>
            <w:r w:rsidR="00F5514E" w:rsidRPr="007179F2">
              <w:rPr>
                <w:sz w:val="28"/>
                <w:szCs w:val="28"/>
              </w:rPr>
              <w:t>кондитер</w:t>
            </w:r>
            <w:r w:rsidR="00F5514E" w:rsidRPr="007179F2">
              <w:rPr>
                <w:sz w:val="28"/>
                <w:szCs w:val="28"/>
                <w:lang w:val="ky-KG"/>
              </w:rPr>
              <w:t xml:space="preserve"> азыктары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61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22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>М</w:t>
            </w:r>
            <w:r w:rsidRPr="007179F2">
              <w:rPr>
                <w:sz w:val="28"/>
                <w:szCs w:val="28"/>
              </w:rPr>
              <w:t>инерал</w:t>
            </w:r>
            <w:r w:rsidRPr="007179F2">
              <w:rPr>
                <w:sz w:val="28"/>
                <w:szCs w:val="28"/>
                <w:lang w:val="ky-KG"/>
              </w:rPr>
              <w:t xml:space="preserve">дуу жана газдалган суулар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литр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62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>Угу</w:t>
            </w:r>
            <w:r w:rsidR="000F19A5">
              <w:rPr>
                <w:sz w:val="28"/>
                <w:szCs w:val="28"/>
                <w:lang w:val="ky-KG"/>
              </w:rPr>
              <w:t>т</w:t>
            </w:r>
            <w:r w:rsidRPr="007179F2">
              <w:rPr>
                <w:sz w:val="28"/>
                <w:szCs w:val="28"/>
                <w:lang w:val="ky-KG"/>
              </w:rPr>
              <w:t>т</w:t>
            </w:r>
            <w:r>
              <w:rPr>
                <w:sz w:val="28"/>
                <w:szCs w:val="28"/>
                <w:lang w:val="ky-KG"/>
              </w:rPr>
              <w:t>уу</w:t>
            </w:r>
            <w:r w:rsidRPr="007179F2">
              <w:rPr>
                <w:sz w:val="28"/>
                <w:szCs w:val="28"/>
                <w:lang w:val="ky-KG"/>
              </w:rPr>
              <w:t xml:space="preserve"> </w:t>
            </w:r>
            <w:r>
              <w:rPr>
                <w:sz w:val="28"/>
                <w:szCs w:val="28"/>
                <w:lang w:val="ky-KG"/>
              </w:rPr>
              <w:t>пиво</w:t>
            </w:r>
            <w:r w:rsidRPr="007179F2">
              <w:rPr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литр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63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>Жүзүм шара</w:t>
            </w:r>
            <w:r>
              <w:rPr>
                <w:sz w:val="28"/>
                <w:szCs w:val="28"/>
                <w:lang w:val="ky-KG"/>
              </w:rPr>
              <w:t>б</w:t>
            </w:r>
            <w:r w:rsidRPr="007179F2">
              <w:rPr>
                <w:sz w:val="28"/>
                <w:szCs w:val="28"/>
                <w:lang w:val="ky-KG"/>
              </w:rPr>
              <w:t>ы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литр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64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Спирт</w:t>
            </w:r>
            <w:r w:rsidRPr="007179F2">
              <w:rPr>
                <w:sz w:val="28"/>
                <w:szCs w:val="28"/>
                <w:lang w:val="ky-KG"/>
              </w:rPr>
              <w:t xml:space="preserve"> ичимдиктери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литр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65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>Э</w:t>
            </w:r>
            <w:r w:rsidRPr="007179F2">
              <w:rPr>
                <w:sz w:val="28"/>
                <w:szCs w:val="28"/>
              </w:rPr>
              <w:t>тил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Pr="007179F2">
              <w:rPr>
                <w:sz w:val="28"/>
                <w:szCs w:val="28"/>
                <w:lang w:val="ky-KG"/>
              </w:rPr>
              <w:t>с</w:t>
            </w:r>
            <w:r w:rsidRPr="007179F2">
              <w:rPr>
                <w:sz w:val="28"/>
                <w:szCs w:val="28"/>
              </w:rPr>
              <w:t>пирт</w:t>
            </w:r>
            <w:r w:rsidRPr="007179F2">
              <w:rPr>
                <w:sz w:val="28"/>
                <w:szCs w:val="28"/>
                <w:lang w:val="ky-KG"/>
              </w:rPr>
              <w:t>и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литр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66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 xml:space="preserve">Уксус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литр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67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>Башка алкоголдуу жана алкоголсуз суусундуктар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литр</w:t>
            </w:r>
          </w:p>
        </w:tc>
        <w:tc>
          <w:tcPr>
            <w:tcW w:w="1701" w:type="dxa"/>
          </w:tcPr>
          <w:p w:rsidR="00F5514E" w:rsidRPr="007179F2" w:rsidRDefault="00236E53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5514E" w:rsidRPr="007179F2">
              <w:rPr>
                <w:sz w:val="28"/>
                <w:szCs w:val="28"/>
              </w:rPr>
              <w:t>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ab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ab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 xml:space="preserve">24 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ab"/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>Тамеки</w:t>
            </w:r>
            <w:r w:rsidRPr="007179F2">
              <w:rPr>
                <w:sz w:val="28"/>
                <w:szCs w:val="28"/>
              </w:rPr>
              <w:t xml:space="preserve"> сырье</w:t>
            </w:r>
            <w:r w:rsidRPr="007179F2">
              <w:rPr>
                <w:sz w:val="28"/>
                <w:szCs w:val="28"/>
                <w:lang w:val="ky-KG"/>
              </w:rPr>
              <w:t>су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ab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69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ab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ab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>Башка тамеки жана</w:t>
            </w:r>
            <w:r w:rsidR="00E34B0B" w:rsidRPr="00E34B0B">
              <w:rPr>
                <w:sz w:val="28"/>
                <w:szCs w:val="28"/>
              </w:rPr>
              <w:t xml:space="preserve"> </w:t>
            </w:r>
            <w:r w:rsidR="00E34B0B">
              <w:rPr>
                <w:sz w:val="28"/>
                <w:szCs w:val="28"/>
                <w:lang w:val="ky-KG"/>
              </w:rPr>
              <w:t>өнөр жайлык</w:t>
            </w:r>
            <w:r w:rsidRPr="007179F2">
              <w:rPr>
                <w:sz w:val="28"/>
                <w:szCs w:val="28"/>
                <w:lang w:val="ky-KG"/>
              </w:rPr>
              <w:t xml:space="preserve"> тамекини алмаштыруучулар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70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25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Туз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236E53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5514E" w:rsidRPr="007179F2">
              <w:rPr>
                <w:sz w:val="28"/>
                <w:szCs w:val="28"/>
              </w:rPr>
              <w:t>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71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 xml:space="preserve">Мрамор, травертин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72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 xml:space="preserve">Гранит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73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>Майда таш</w:t>
            </w:r>
            <w:r w:rsidRPr="007179F2">
              <w:rPr>
                <w:sz w:val="28"/>
                <w:szCs w:val="28"/>
              </w:rPr>
              <w:t xml:space="preserve">, гравий, </w:t>
            </w:r>
            <w:r w:rsidRPr="007179F2">
              <w:rPr>
                <w:sz w:val="28"/>
                <w:szCs w:val="28"/>
                <w:lang w:val="ky-KG"/>
              </w:rPr>
              <w:t>шагы</w:t>
            </w:r>
            <w:r>
              <w:rPr>
                <w:sz w:val="28"/>
                <w:szCs w:val="28"/>
                <w:lang w:val="ky-KG"/>
              </w:rPr>
              <w:t>л</w:t>
            </w:r>
            <w:r w:rsidRPr="007179F2">
              <w:rPr>
                <w:sz w:val="28"/>
                <w:szCs w:val="28"/>
                <w:lang w:val="ky-KG"/>
              </w:rPr>
              <w:t xml:space="preserve"> же майдаланган таш</w:t>
            </w:r>
            <w:r w:rsidRPr="007179F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4000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74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 xml:space="preserve">Гипс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236E53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5514E" w:rsidRPr="007179F2">
              <w:rPr>
                <w:sz w:val="28"/>
                <w:szCs w:val="28"/>
              </w:rPr>
              <w:t>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75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Акиташ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236E53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5514E" w:rsidRPr="007179F2">
              <w:rPr>
                <w:sz w:val="28"/>
                <w:szCs w:val="28"/>
              </w:rPr>
              <w:t>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76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 xml:space="preserve">Портландцемент, цемент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77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Цемент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78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Асбест</w:t>
            </w:r>
            <w:r w:rsidRPr="007179F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236E53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5514E" w:rsidRPr="007179F2">
              <w:rPr>
                <w:sz w:val="28"/>
                <w:szCs w:val="28"/>
              </w:rPr>
              <w:t>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79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12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>Башка топурак жана таш</w:t>
            </w:r>
            <w:r w:rsidRPr="007179F2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ky-KG"/>
              </w:rPr>
              <w:t>шыбак</w:t>
            </w:r>
            <w:r w:rsidRPr="007179F2">
              <w:rPr>
                <w:sz w:val="28"/>
                <w:szCs w:val="28"/>
                <w:lang w:val="ky-KG"/>
              </w:rPr>
              <w:t xml:space="preserve"> </w:t>
            </w:r>
            <w:r w:rsidRPr="007179F2">
              <w:rPr>
                <w:sz w:val="28"/>
                <w:szCs w:val="28"/>
              </w:rPr>
              <w:t>материал</w:t>
            </w:r>
            <w:r w:rsidRPr="007179F2">
              <w:rPr>
                <w:sz w:val="28"/>
                <w:szCs w:val="28"/>
                <w:lang w:val="ky-KG"/>
              </w:rPr>
              <w:t>дар</w:t>
            </w:r>
            <w:r w:rsidRPr="007179F2">
              <w:rPr>
                <w:sz w:val="28"/>
                <w:szCs w:val="28"/>
              </w:rPr>
              <w:t>ы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236E53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5514E" w:rsidRPr="007179F2">
              <w:rPr>
                <w:sz w:val="28"/>
                <w:szCs w:val="28"/>
              </w:rPr>
              <w:t>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Noeeu1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80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Noeeu1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27</w:t>
            </w:r>
          </w:p>
        </w:tc>
        <w:tc>
          <w:tcPr>
            <w:tcW w:w="4831" w:type="dxa"/>
          </w:tcPr>
          <w:p w:rsidR="00F5514E" w:rsidRPr="007179F2" w:rsidRDefault="000F19A5" w:rsidP="00F5514E">
            <w:pPr>
              <w:pStyle w:val="Noeeu1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Таш көмү</w:t>
            </w:r>
            <w:r w:rsidR="00F5514E" w:rsidRPr="007179F2">
              <w:rPr>
                <w:sz w:val="28"/>
                <w:szCs w:val="28"/>
                <w:lang w:val="ky-KG"/>
              </w:rPr>
              <w:t>р</w:t>
            </w:r>
            <w:r w:rsidR="00F5514E" w:rsidRPr="007179F2">
              <w:rPr>
                <w:sz w:val="28"/>
                <w:szCs w:val="28"/>
              </w:rPr>
              <w:t>, брикет</w:t>
            </w:r>
            <w:r w:rsidR="00F5514E">
              <w:rPr>
                <w:sz w:val="28"/>
                <w:szCs w:val="28"/>
                <w:lang w:val="ky-KG"/>
              </w:rPr>
              <w:t>тер</w:t>
            </w:r>
            <w:r w:rsidR="00F5514E" w:rsidRPr="007179F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4000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Noeeu1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81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Noeeu1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Noeeu1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 xml:space="preserve">Кокс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4000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Noeeu1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82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Noeeu1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Noeeu1"/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</w:rPr>
              <w:t>Автомобиль</w:t>
            </w:r>
            <w:r w:rsidRPr="007179F2">
              <w:rPr>
                <w:sz w:val="28"/>
                <w:szCs w:val="28"/>
                <w:lang w:val="ky-KG"/>
              </w:rPr>
              <w:t xml:space="preserve"> </w:t>
            </w:r>
            <w:r w:rsidRPr="007179F2">
              <w:rPr>
                <w:sz w:val="28"/>
                <w:szCs w:val="28"/>
              </w:rPr>
              <w:t>бензин</w:t>
            </w:r>
            <w:r w:rsidRPr="007179F2">
              <w:rPr>
                <w:sz w:val="28"/>
                <w:szCs w:val="28"/>
                <w:lang w:val="ky-KG"/>
              </w:rPr>
              <w:t>и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литр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 xml:space="preserve">Бак </w:t>
            </w:r>
            <w:r w:rsidRPr="007179F2">
              <w:rPr>
                <w:sz w:val="28"/>
                <w:szCs w:val="28"/>
                <w:lang w:val="ky-KG"/>
              </w:rPr>
              <w:t>жана</w:t>
            </w:r>
            <w:r w:rsidR="00236E53">
              <w:rPr>
                <w:sz w:val="28"/>
                <w:szCs w:val="28"/>
                <w:lang w:val="ky-KG"/>
              </w:rPr>
              <w:t xml:space="preserve"> </w:t>
            </w:r>
            <w:r w:rsidRPr="007179F2">
              <w:rPr>
                <w:sz w:val="28"/>
                <w:szCs w:val="28"/>
              </w:rPr>
              <w:t>20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Noeeu1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83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Noeeu1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Noeeu1"/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</w:rPr>
              <w:t xml:space="preserve">Дизель </w:t>
            </w:r>
            <w:r w:rsidRPr="007179F2">
              <w:rPr>
                <w:sz w:val="28"/>
                <w:szCs w:val="28"/>
                <w:lang w:val="ky-KG"/>
              </w:rPr>
              <w:t>отуну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литр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 xml:space="preserve">Бак </w:t>
            </w:r>
            <w:r w:rsidRPr="007179F2">
              <w:rPr>
                <w:sz w:val="28"/>
                <w:szCs w:val="28"/>
                <w:lang w:val="ky-KG"/>
              </w:rPr>
              <w:t>жана</w:t>
            </w:r>
            <w:r w:rsidR="00236E53">
              <w:rPr>
                <w:sz w:val="28"/>
                <w:szCs w:val="28"/>
                <w:lang w:val="ky-KG"/>
              </w:rPr>
              <w:t xml:space="preserve"> </w:t>
            </w:r>
            <w:r w:rsidRPr="007179F2">
              <w:rPr>
                <w:sz w:val="28"/>
                <w:szCs w:val="28"/>
              </w:rPr>
              <w:t>20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Noeeu1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84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Noeeu1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Noeeu1"/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</w:rPr>
              <w:t>Мотор м</w:t>
            </w:r>
            <w:r w:rsidRPr="007179F2">
              <w:rPr>
                <w:sz w:val="28"/>
                <w:szCs w:val="28"/>
                <w:lang w:val="ky-KG"/>
              </w:rPr>
              <w:t>айлары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литр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Noeeu1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85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Noeeu1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Noeeu1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>Башка отундар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литр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>Жогоруда көрсөтүл</w:t>
            </w:r>
            <w:r w:rsidR="008D5A72">
              <w:rPr>
                <w:sz w:val="28"/>
                <w:szCs w:val="28"/>
                <w:lang w:val="ky-KG"/>
              </w:rPr>
              <w:t>-</w:t>
            </w:r>
            <w:r w:rsidRPr="007179F2">
              <w:rPr>
                <w:sz w:val="28"/>
                <w:szCs w:val="28"/>
                <w:lang w:val="ky-KG"/>
              </w:rPr>
              <w:t xml:space="preserve">гөн </w:t>
            </w:r>
            <w:r>
              <w:rPr>
                <w:sz w:val="28"/>
                <w:szCs w:val="28"/>
                <w:lang w:val="ky-KG"/>
              </w:rPr>
              <w:t xml:space="preserve">позициядан </w:t>
            </w:r>
            <w:r w:rsidRPr="007179F2">
              <w:rPr>
                <w:sz w:val="28"/>
                <w:szCs w:val="28"/>
                <w:lang w:val="ky-KG"/>
              </w:rPr>
              <w:t xml:space="preserve">ашпаган санда 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Noeeu1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lastRenderedPageBreak/>
              <w:t>86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Noeeu1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30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Noeeu1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Дары каражаттары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975D5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Эки</w:t>
            </w:r>
            <w:r w:rsidRPr="007179F2">
              <w:rPr>
                <w:sz w:val="28"/>
                <w:szCs w:val="28"/>
                <w:lang w:val="ky-KG"/>
              </w:rPr>
              <w:t xml:space="preserve"> аталыш</w:t>
            </w:r>
            <w:r>
              <w:rPr>
                <w:sz w:val="28"/>
                <w:szCs w:val="28"/>
                <w:lang w:val="ky-KG"/>
              </w:rPr>
              <w:t>та</w:t>
            </w:r>
            <w:r w:rsidR="00975D5E">
              <w:rPr>
                <w:sz w:val="28"/>
                <w:szCs w:val="28"/>
                <w:lang w:val="ky-KG"/>
              </w:rPr>
              <w:t>, 10</w:t>
            </w:r>
            <w:r w:rsidRPr="007179F2">
              <w:rPr>
                <w:sz w:val="28"/>
                <w:szCs w:val="28"/>
                <w:lang w:val="ky-KG"/>
              </w:rPr>
              <w:t xml:space="preserve"> даанадан ашык эмес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Noeeu1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87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Noeeu1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Noeeu1"/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>Башка</w:t>
            </w:r>
            <w:r w:rsidRPr="007179F2">
              <w:rPr>
                <w:sz w:val="28"/>
                <w:szCs w:val="28"/>
              </w:rPr>
              <w:t xml:space="preserve"> фармацевт продукция</w:t>
            </w:r>
            <w:r w:rsidRPr="007179F2">
              <w:rPr>
                <w:sz w:val="28"/>
                <w:szCs w:val="28"/>
                <w:lang w:val="ky-KG"/>
              </w:rPr>
              <w:t>сы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975D5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Эки</w:t>
            </w:r>
            <w:r w:rsidR="00F5514E" w:rsidRPr="007179F2">
              <w:rPr>
                <w:sz w:val="28"/>
                <w:szCs w:val="28"/>
                <w:lang w:val="ky-KG"/>
              </w:rPr>
              <w:t xml:space="preserve"> аталыш</w:t>
            </w:r>
            <w:r>
              <w:rPr>
                <w:sz w:val="28"/>
                <w:szCs w:val="28"/>
                <w:lang w:val="ky-KG"/>
              </w:rPr>
              <w:t xml:space="preserve">та, </w:t>
            </w:r>
            <w:r w:rsidR="00F5514E" w:rsidRPr="007179F2">
              <w:rPr>
                <w:sz w:val="28"/>
                <w:szCs w:val="28"/>
                <w:lang w:val="ky-KG"/>
              </w:rPr>
              <w:t xml:space="preserve">10 даанадан ашык эмес 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Noeeu1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88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Noeeu1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31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Noeeu1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Малдан же өсүмдүктөн алынуучу жер семирткичтер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Noeeu1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89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Noeeu1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Noeeu1"/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Башка жер семирткичтер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90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32</w:t>
            </w:r>
          </w:p>
        </w:tc>
        <w:tc>
          <w:tcPr>
            <w:tcW w:w="4831" w:type="dxa"/>
          </w:tcPr>
          <w:p w:rsidR="00F5514E" w:rsidRPr="007179F2" w:rsidRDefault="00975D5E" w:rsidP="000F19A5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Сырла</w:t>
            </w:r>
            <w:r w:rsidR="00F5514E" w:rsidRPr="007179F2">
              <w:rPr>
                <w:sz w:val="28"/>
                <w:szCs w:val="28"/>
                <w:lang w:val="ky-KG"/>
              </w:rPr>
              <w:t xml:space="preserve">р жана </w:t>
            </w:r>
            <w:r w:rsidR="00F5514E" w:rsidRPr="007179F2">
              <w:rPr>
                <w:sz w:val="28"/>
                <w:szCs w:val="28"/>
              </w:rPr>
              <w:t>лак</w:t>
            </w:r>
            <w:r w:rsidR="00F5514E" w:rsidRPr="007179F2">
              <w:rPr>
                <w:sz w:val="28"/>
                <w:szCs w:val="28"/>
                <w:lang w:val="ky-KG"/>
              </w:rPr>
              <w:t>тар</w:t>
            </w:r>
            <w:r w:rsidR="00F5514E" w:rsidRPr="007179F2">
              <w:rPr>
                <w:sz w:val="28"/>
                <w:szCs w:val="28"/>
              </w:rPr>
              <w:t xml:space="preserve">; </w:t>
            </w:r>
            <w:r w:rsidRPr="007179F2">
              <w:rPr>
                <w:sz w:val="28"/>
                <w:szCs w:val="28"/>
              </w:rPr>
              <w:t>мастик</w:t>
            </w:r>
            <w:r w:rsidRPr="007179F2">
              <w:rPr>
                <w:sz w:val="28"/>
                <w:szCs w:val="28"/>
                <w:lang w:val="ky-KG"/>
              </w:rPr>
              <w:t>а</w:t>
            </w:r>
            <w:r w:rsidRPr="007179F2">
              <w:rPr>
                <w:sz w:val="28"/>
                <w:szCs w:val="28"/>
              </w:rPr>
              <w:t xml:space="preserve"> </w:t>
            </w:r>
            <w:r w:rsidR="00F5514E" w:rsidRPr="007179F2">
              <w:rPr>
                <w:sz w:val="28"/>
                <w:szCs w:val="28"/>
              </w:rPr>
              <w:t>шпатлевк</w:t>
            </w:r>
            <w:r w:rsidR="00F5514E" w:rsidRPr="007179F2">
              <w:rPr>
                <w:sz w:val="28"/>
                <w:szCs w:val="28"/>
                <w:lang w:val="ky-KG"/>
              </w:rPr>
              <w:t>а</w:t>
            </w:r>
            <w:r>
              <w:rPr>
                <w:sz w:val="28"/>
                <w:szCs w:val="28"/>
                <w:lang w:val="ky-KG"/>
              </w:rPr>
              <w:t>сы</w:t>
            </w:r>
            <w:r w:rsidR="00F5514E" w:rsidRPr="007179F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литр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91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>Башка боёчу заттар</w:t>
            </w:r>
            <w:r w:rsidRPr="007179F2">
              <w:rPr>
                <w:sz w:val="28"/>
                <w:szCs w:val="28"/>
              </w:rPr>
              <w:t>; мастик</w:t>
            </w:r>
            <w:r w:rsidRPr="007179F2">
              <w:rPr>
                <w:sz w:val="28"/>
                <w:szCs w:val="28"/>
                <w:lang w:val="ky-KG"/>
              </w:rPr>
              <w:t>а</w:t>
            </w:r>
            <w:r w:rsidRPr="007179F2">
              <w:rPr>
                <w:sz w:val="28"/>
                <w:szCs w:val="28"/>
              </w:rPr>
              <w:t xml:space="preserve">; полиграфия </w:t>
            </w:r>
            <w:r w:rsidRPr="007179F2">
              <w:rPr>
                <w:sz w:val="28"/>
                <w:szCs w:val="28"/>
                <w:lang w:val="ky-KG"/>
              </w:rPr>
              <w:t>боёгу</w:t>
            </w:r>
            <w:r w:rsidRPr="007179F2">
              <w:rPr>
                <w:sz w:val="28"/>
                <w:szCs w:val="28"/>
              </w:rPr>
              <w:t xml:space="preserve">, </w:t>
            </w:r>
            <w:r w:rsidRPr="007179F2">
              <w:rPr>
                <w:sz w:val="28"/>
                <w:szCs w:val="28"/>
                <w:lang w:val="ky-KG"/>
              </w:rPr>
              <w:t>сыя</w:t>
            </w:r>
            <w:r w:rsidRPr="007179F2">
              <w:rPr>
                <w:sz w:val="28"/>
                <w:szCs w:val="28"/>
              </w:rPr>
              <w:t>, тушь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литр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92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33</w:t>
            </w:r>
          </w:p>
        </w:tc>
        <w:tc>
          <w:tcPr>
            <w:tcW w:w="4831" w:type="dxa"/>
          </w:tcPr>
          <w:p w:rsidR="00F5514E" w:rsidRPr="007179F2" w:rsidRDefault="00975D5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Атыр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701" w:type="dxa"/>
          </w:tcPr>
          <w:p w:rsidR="00F5514E" w:rsidRPr="007179F2" w:rsidRDefault="00975D5E" w:rsidP="00975D5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 xml:space="preserve">Эки </w:t>
            </w:r>
            <w:r w:rsidR="00F5514E" w:rsidRPr="007179F2">
              <w:rPr>
                <w:sz w:val="28"/>
                <w:szCs w:val="28"/>
                <w:lang w:val="ky-KG"/>
              </w:rPr>
              <w:t>аталыш</w:t>
            </w:r>
            <w:r>
              <w:rPr>
                <w:sz w:val="28"/>
                <w:szCs w:val="28"/>
                <w:lang w:val="ky-KG"/>
              </w:rPr>
              <w:t>та,</w:t>
            </w:r>
            <w:r w:rsidR="00F5514E" w:rsidRPr="007179F2">
              <w:rPr>
                <w:sz w:val="28"/>
                <w:szCs w:val="28"/>
                <w:lang w:val="ky-KG"/>
              </w:rPr>
              <w:t xml:space="preserve"> 3төн ашык эмес 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93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975D5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Атырлуу суу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таңгак </w:t>
            </w:r>
          </w:p>
        </w:tc>
        <w:tc>
          <w:tcPr>
            <w:tcW w:w="1701" w:type="dxa"/>
          </w:tcPr>
          <w:p w:rsidR="00F5514E" w:rsidRPr="007179F2" w:rsidRDefault="00975D5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Эки</w:t>
            </w:r>
            <w:r w:rsidR="00F5514E" w:rsidRPr="007179F2">
              <w:rPr>
                <w:sz w:val="28"/>
                <w:szCs w:val="28"/>
                <w:lang w:val="ky-KG"/>
              </w:rPr>
              <w:t xml:space="preserve"> аталыш</w:t>
            </w:r>
            <w:r>
              <w:rPr>
                <w:sz w:val="28"/>
                <w:szCs w:val="28"/>
                <w:lang w:val="ky-KG"/>
              </w:rPr>
              <w:t xml:space="preserve">та, </w:t>
            </w:r>
            <w:r w:rsidR="00F5514E" w:rsidRPr="007179F2">
              <w:rPr>
                <w:sz w:val="28"/>
                <w:szCs w:val="28"/>
                <w:lang w:val="ky-KG"/>
              </w:rPr>
              <w:t>3төн ашык эмес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94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Башка эфир майлары жана резиноиддер; </w:t>
            </w:r>
            <w:r w:rsidRPr="007179F2">
              <w:rPr>
                <w:sz w:val="28"/>
                <w:szCs w:val="28"/>
              </w:rPr>
              <w:t>парфюмер</w:t>
            </w:r>
            <w:r w:rsidRPr="007179F2">
              <w:rPr>
                <w:sz w:val="28"/>
                <w:szCs w:val="28"/>
                <w:lang w:val="ky-KG"/>
              </w:rPr>
              <w:t>дик</w:t>
            </w:r>
            <w:r w:rsidRPr="007179F2">
              <w:rPr>
                <w:sz w:val="28"/>
                <w:szCs w:val="28"/>
              </w:rPr>
              <w:t>, космети</w:t>
            </w:r>
            <w:r w:rsidRPr="007179F2">
              <w:rPr>
                <w:sz w:val="28"/>
                <w:szCs w:val="28"/>
                <w:lang w:val="ky-KG"/>
              </w:rPr>
              <w:t xml:space="preserve">калык же атыр каражаттары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таңгак </w:t>
            </w:r>
          </w:p>
        </w:tc>
        <w:tc>
          <w:tcPr>
            <w:tcW w:w="1701" w:type="dxa"/>
          </w:tcPr>
          <w:p w:rsidR="00F5514E" w:rsidRPr="007179F2" w:rsidRDefault="00975D5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Эки</w:t>
            </w:r>
            <w:r w:rsidR="00F5514E" w:rsidRPr="007179F2">
              <w:rPr>
                <w:sz w:val="28"/>
                <w:szCs w:val="28"/>
                <w:lang w:val="ky-KG"/>
              </w:rPr>
              <w:t xml:space="preserve"> аталыш</w:t>
            </w:r>
            <w:r>
              <w:rPr>
                <w:sz w:val="28"/>
                <w:szCs w:val="28"/>
                <w:lang w:val="ky-KG"/>
              </w:rPr>
              <w:t xml:space="preserve">та, </w:t>
            </w:r>
            <w:r w:rsidR="00F5514E" w:rsidRPr="007179F2">
              <w:rPr>
                <w:sz w:val="28"/>
                <w:szCs w:val="28"/>
                <w:lang w:val="ky-KG"/>
              </w:rPr>
              <w:t>3төн ашык эмес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95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34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Самын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96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CB7C31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>Башка жуучу каражаттар</w:t>
            </w:r>
            <w:r w:rsidRPr="007179F2">
              <w:rPr>
                <w:sz w:val="28"/>
                <w:szCs w:val="28"/>
              </w:rPr>
              <w:t xml:space="preserve">, </w:t>
            </w:r>
            <w:r w:rsidRPr="007179F2">
              <w:rPr>
                <w:sz w:val="28"/>
                <w:szCs w:val="28"/>
                <w:lang w:val="ky-KG"/>
              </w:rPr>
              <w:t>үстүңкү</w:t>
            </w:r>
            <w:r w:rsidRPr="007179F2">
              <w:rPr>
                <w:sz w:val="28"/>
                <w:szCs w:val="28"/>
              </w:rPr>
              <w:t>-актив</w:t>
            </w:r>
            <w:r w:rsidRPr="007179F2">
              <w:rPr>
                <w:sz w:val="28"/>
                <w:szCs w:val="28"/>
                <w:lang w:val="ky-KG"/>
              </w:rPr>
              <w:t>дүү органикалык заттар</w:t>
            </w:r>
            <w:r w:rsidRPr="007179F2">
              <w:rPr>
                <w:sz w:val="28"/>
                <w:szCs w:val="28"/>
              </w:rPr>
              <w:t xml:space="preserve">, </w:t>
            </w:r>
            <w:r w:rsidRPr="007179F2">
              <w:rPr>
                <w:sz w:val="28"/>
                <w:szCs w:val="28"/>
                <w:lang w:val="ky-KG"/>
              </w:rPr>
              <w:t>жуучу каражаттар</w:t>
            </w:r>
            <w:r w:rsidRPr="007179F2">
              <w:rPr>
                <w:sz w:val="28"/>
                <w:szCs w:val="28"/>
              </w:rPr>
              <w:t xml:space="preserve">, </w:t>
            </w:r>
            <w:r w:rsidRPr="007179F2">
              <w:rPr>
                <w:sz w:val="28"/>
                <w:szCs w:val="28"/>
                <w:lang w:val="ky-KG"/>
              </w:rPr>
              <w:t>майлоочу материалдар</w:t>
            </w:r>
            <w:r w:rsidRPr="007179F2">
              <w:rPr>
                <w:sz w:val="28"/>
                <w:szCs w:val="28"/>
              </w:rPr>
              <w:t xml:space="preserve">, </w:t>
            </w:r>
            <w:r w:rsidRPr="007179F2">
              <w:rPr>
                <w:sz w:val="28"/>
                <w:szCs w:val="28"/>
                <w:lang w:val="ky-KG"/>
              </w:rPr>
              <w:t>жасалма жана даяр мом</w:t>
            </w:r>
            <w:r w:rsidR="00975D5E">
              <w:rPr>
                <w:sz w:val="28"/>
                <w:szCs w:val="28"/>
                <w:lang w:val="ky-KG"/>
              </w:rPr>
              <w:t>дор</w:t>
            </w:r>
            <w:r w:rsidRPr="007179F2">
              <w:rPr>
                <w:sz w:val="28"/>
                <w:szCs w:val="28"/>
              </w:rPr>
              <w:t xml:space="preserve">, </w:t>
            </w:r>
            <w:r w:rsidRPr="007179F2">
              <w:rPr>
                <w:sz w:val="28"/>
                <w:szCs w:val="28"/>
                <w:lang w:val="ky-KG"/>
              </w:rPr>
              <w:t>тазалоо же жылмалоо үчүн курамдар</w:t>
            </w:r>
            <w:r w:rsidRPr="007179F2">
              <w:rPr>
                <w:sz w:val="28"/>
                <w:szCs w:val="28"/>
              </w:rPr>
              <w:t xml:space="preserve">, </w:t>
            </w:r>
            <w:r w:rsidRPr="007179F2">
              <w:rPr>
                <w:sz w:val="28"/>
                <w:szCs w:val="28"/>
                <w:lang w:val="ky-KG"/>
              </w:rPr>
              <w:t>шамдар жана окшош буюмдар</w:t>
            </w:r>
            <w:r w:rsidRPr="007179F2">
              <w:rPr>
                <w:sz w:val="28"/>
                <w:szCs w:val="28"/>
              </w:rPr>
              <w:t xml:space="preserve">, </w:t>
            </w:r>
            <w:r w:rsidRPr="007179F2">
              <w:rPr>
                <w:sz w:val="28"/>
                <w:szCs w:val="28"/>
                <w:lang w:val="ky-KG"/>
              </w:rPr>
              <w:t>жабыштырып жасоо үчүн пасталар</w:t>
            </w:r>
            <w:r w:rsidR="000F19A5">
              <w:rPr>
                <w:sz w:val="28"/>
                <w:szCs w:val="28"/>
              </w:rPr>
              <w:t>, пластилин</w:t>
            </w:r>
            <w:r w:rsidR="00CB7C31">
              <w:rPr>
                <w:sz w:val="28"/>
                <w:szCs w:val="28"/>
              </w:rPr>
              <w:t xml:space="preserve"> «</w:t>
            </w:r>
            <w:r w:rsidRPr="007179F2">
              <w:rPr>
                <w:sz w:val="28"/>
                <w:szCs w:val="28"/>
                <w:lang w:val="ky-KG"/>
              </w:rPr>
              <w:t>тиш дарыгеринин мому</w:t>
            </w:r>
            <w:r w:rsidR="00CB7C31">
              <w:rPr>
                <w:sz w:val="28"/>
                <w:szCs w:val="28"/>
              </w:rPr>
              <w:t>»</w:t>
            </w:r>
            <w:r w:rsidRPr="007179F2">
              <w:rPr>
                <w:sz w:val="28"/>
                <w:szCs w:val="28"/>
              </w:rPr>
              <w:t xml:space="preserve"> </w:t>
            </w:r>
            <w:r w:rsidRPr="007179F2">
              <w:rPr>
                <w:sz w:val="28"/>
                <w:szCs w:val="28"/>
                <w:lang w:val="ky-KG"/>
              </w:rPr>
              <w:t xml:space="preserve">жана тиш дарыгеринин гипстин негизиндеги курамдары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97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36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</w:rPr>
              <w:t>Фейерверк</w:t>
            </w:r>
            <w:r w:rsidRPr="007179F2">
              <w:rPr>
                <w:sz w:val="28"/>
                <w:szCs w:val="28"/>
                <w:lang w:val="ky-KG"/>
              </w:rPr>
              <w:t>тер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236E53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5514E" w:rsidRPr="007179F2">
              <w:rPr>
                <w:sz w:val="28"/>
                <w:szCs w:val="28"/>
              </w:rPr>
              <w:t>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98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Башка </w:t>
            </w:r>
            <w:r w:rsidRPr="007179F2">
              <w:rPr>
                <w:sz w:val="28"/>
                <w:szCs w:val="28"/>
              </w:rPr>
              <w:t>пиротехни</w:t>
            </w:r>
            <w:r w:rsidRPr="007179F2">
              <w:rPr>
                <w:sz w:val="28"/>
                <w:szCs w:val="28"/>
                <w:lang w:val="ky-KG"/>
              </w:rPr>
              <w:t>калык буюмдар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236E53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5514E" w:rsidRPr="007179F2">
              <w:rPr>
                <w:sz w:val="28"/>
                <w:szCs w:val="28"/>
              </w:rPr>
              <w:t>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13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13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39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13"/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>Түтүктөр, түтүкчөлөр, шлангдар жана алардын фитингдери, пластмассадан жасалган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13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13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13"/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</w:rPr>
              <w:t>Ванн</w:t>
            </w:r>
            <w:r w:rsidRPr="007179F2">
              <w:rPr>
                <w:sz w:val="28"/>
                <w:szCs w:val="28"/>
                <w:lang w:val="ky-KG"/>
              </w:rPr>
              <w:t>а</w:t>
            </w:r>
            <w:r w:rsidR="00975D5E">
              <w:rPr>
                <w:sz w:val="28"/>
                <w:szCs w:val="28"/>
                <w:lang w:val="ky-KG"/>
              </w:rPr>
              <w:t>лар</w:t>
            </w:r>
            <w:r w:rsidRPr="007179F2">
              <w:rPr>
                <w:sz w:val="28"/>
                <w:szCs w:val="28"/>
              </w:rPr>
              <w:t>, душ</w:t>
            </w:r>
            <w:r w:rsidR="00975D5E">
              <w:rPr>
                <w:sz w:val="28"/>
                <w:szCs w:val="28"/>
                <w:lang w:val="ky-KG"/>
              </w:rPr>
              <w:t>тар</w:t>
            </w:r>
            <w:r w:rsidRPr="007179F2">
              <w:rPr>
                <w:sz w:val="28"/>
                <w:szCs w:val="28"/>
              </w:rPr>
              <w:t>, раковин</w:t>
            </w:r>
            <w:r w:rsidRPr="007179F2">
              <w:rPr>
                <w:sz w:val="28"/>
                <w:szCs w:val="28"/>
                <w:lang w:val="ky-KG"/>
              </w:rPr>
              <w:t>а</w:t>
            </w:r>
            <w:r w:rsidRPr="007179F2">
              <w:rPr>
                <w:sz w:val="28"/>
                <w:szCs w:val="28"/>
              </w:rPr>
              <w:t>, биде, унитаз</w:t>
            </w:r>
            <w:r w:rsidR="00975D5E">
              <w:rPr>
                <w:sz w:val="28"/>
                <w:szCs w:val="28"/>
                <w:lang w:val="ky-KG"/>
              </w:rPr>
              <w:t>дар</w:t>
            </w:r>
            <w:r w:rsidRPr="007179F2">
              <w:rPr>
                <w:sz w:val="28"/>
                <w:szCs w:val="28"/>
              </w:rPr>
              <w:t>, пластмасс</w:t>
            </w:r>
            <w:r w:rsidRPr="007179F2">
              <w:rPr>
                <w:sz w:val="28"/>
                <w:szCs w:val="28"/>
                <w:lang w:val="ky-KG"/>
              </w:rPr>
              <w:t>адан жасалган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13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101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13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13"/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>Ашкана идиштери</w:t>
            </w:r>
            <w:r w:rsidRPr="007179F2">
              <w:rPr>
                <w:sz w:val="28"/>
                <w:szCs w:val="28"/>
              </w:rPr>
              <w:t>, пластмасс</w:t>
            </w:r>
            <w:r w:rsidRPr="007179F2">
              <w:rPr>
                <w:sz w:val="28"/>
                <w:szCs w:val="28"/>
                <w:lang w:val="ky-KG"/>
              </w:rPr>
              <w:t>адан жасалган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13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102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13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13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Пластмассадан жасалган башка буюмдар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103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40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>Жаңы резина ш</w:t>
            </w:r>
            <w:r w:rsidRPr="007179F2">
              <w:rPr>
                <w:sz w:val="28"/>
                <w:szCs w:val="28"/>
              </w:rPr>
              <w:t>ин</w:t>
            </w:r>
            <w:r w:rsidRPr="007179F2">
              <w:rPr>
                <w:sz w:val="28"/>
                <w:szCs w:val="28"/>
                <w:lang w:val="ky-KG"/>
              </w:rPr>
              <w:t>алар</w:t>
            </w:r>
            <w:r w:rsidRPr="007179F2">
              <w:rPr>
                <w:sz w:val="28"/>
                <w:szCs w:val="28"/>
              </w:rPr>
              <w:t xml:space="preserve">ы </w:t>
            </w:r>
            <w:r w:rsidRPr="007179F2">
              <w:rPr>
                <w:sz w:val="28"/>
                <w:szCs w:val="28"/>
                <w:lang w:val="ky-KG"/>
              </w:rPr>
              <w:t xml:space="preserve">жана </w:t>
            </w:r>
            <w:r w:rsidRPr="007179F2">
              <w:rPr>
                <w:sz w:val="28"/>
                <w:szCs w:val="28"/>
              </w:rPr>
              <w:t>покрышк</w:t>
            </w:r>
            <w:r w:rsidRPr="007179F2">
              <w:rPr>
                <w:sz w:val="28"/>
                <w:szCs w:val="28"/>
                <w:lang w:val="ky-KG"/>
              </w:rPr>
              <w:t>алары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8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104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>Мурда колдонууда болгон резина ш</w:t>
            </w:r>
            <w:r w:rsidRPr="007179F2">
              <w:rPr>
                <w:sz w:val="28"/>
                <w:szCs w:val="28"/>
              </w:rPr>
              <w:t>ин</w:t>
            </w:r>
            <w:r w:rsidRPr="007179F2">
              <w:rPr>
                <w:sz w:val="28"/>
                <w:szCs w:val="28"/>
                <w:lang w:val="ky-KG"/>
              </w:rPr>
              <w:t>алар</w:t>
            </w:r>
            <w:r w:rsidRPr="007179F2">
              <w:rPr>
                <w:sz w:val="28"/>
                <w:szCs w:val="28"/>
              </w:rPr>
              <w:t xml:space="preserve">ы </w:t>
            </w:r>
            <w:r w:rsidRPr="007179F2">
              <w:rPr>
                <w:sz w:val="28"/>
                <w:szCs w:val="28"/>
                <w:lang w:val="ky-KG"/>
              </w:rPr>
              <w:t xml:space="preserve">жана </w:t>
            </w:r>
            <w:r w:rsidRPr="007179F2">
              <w:rPr>
                <w:sz w:val="28"/>
                <w:szCs w:val="28"/>
              </w:rPr>
              <w:t>покрышк</w:t>
            </w:r>
            <w:r w:rsidRPr="007179F2">
              <w:rPr>
                <w:sz w:val="28"/>
                <w:szCs w:val="28"/>
                <w:lang w:val="ky-KG"/>
              </w:rPr>
              <w:t>алар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8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105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>Резина к</w:t>
            </w:r>
            <w:r w:rsidRPr="007179F2">
              <w:rPr>
                <w:sz w:val="28"/>
                <w:szCs w:val="28"/>
              </w:rPr>
              <w:t>амер</w:t>
            </w:r>
            <w:r w:rsidRPr="007179F2">
              <w:rPr>
                <w:sz w:val="28"/>
                <w:szCs w:val="28"/>
                <w:lang w:val="ky-KG"/>
              </w:rPr>
              <w:t>алар</w:t>
            </w:r>
            <w:r w:rsidRPr="007179F2">
              <w:rPr>
                <w:sz w:val="28"/>
                <w:szCs w:val="28"/>
              </w:rPr>
              <w:t>ы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8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106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0F19A5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>Башка</w:t>
            </w:r>
            <w:r w:rsidRPr="007179F2">
              <w:rPr>
                <w:sz w:val="28"/>
                <w:szCs w:val="28"/>
              </w:rPr>
              <w:t xml:space="preserve"> каучук, резина </w:t>
            </w:r>
            <w:r w:rsidRPr="007179F2">
              <w:rPr>
                <w:sz w:val="28"/>
                <w:szCs w:val="28"/>
                <w:lang w:val="ky-KG"/>
              </w:rPr>
              <w:t>жана алардан жасалган буюмдар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a3"/>
              <w:keepLines/>
              <w:widowControl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107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a3"/>
              <w:keepLines/>
              <w:widowControl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41</w:t>
            </w:r>
          </w:p>
        </w:tc>
        <w:tc>
          <w:tcPr>
            <w:tcW w:w="4831" w:type="dxa"/>
          </w:tcPr>
          <w:p w:rsidR="00F5514E" w:rsidRPr="007179F2" w:rsidRDefault="00975D5E" w:rsidP="00975D5E">
            <w:pPr>
              <w:pStyle w:val="a3"/>
              <w:keepLines/>
              <w:widowControl/>
              <w:ind w:left="57"/>
              <w:contextualSpacing/>
              <w:mirrorIndents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 xml:space="preserve">Бодо </w:t>
            </w:r>
            <w:r w:rsidR="00F5514E" w:rsidRPr="007179F2">
              <w:rPr>
                <w:sz w:val="28"/>
                <w:szCs w:val="28"/>
                <w:lang w:val="ky-KG"/>
              </w:rPr>
              <w:t xml:space="preserve">малдын иштетилбеген терилери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widowControl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108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widowControl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widowControl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>Кой-эчкинин иштетилбеген терилери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widowControl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109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widowControl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widowControl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>Ийленген булга</w:t>
            </w:r>
            <w:r w:rsidR="00975D5E">
              <w:rPr>
                <w:sz w:val="28"/>
                <w:szCs w:val="28"/>
                <w:lang w:val="ky-KG"/>
              </w:rPr>
              <w:t>а</w:t>
            </w:r>
            <w:r w:rsidRPr="007179F2">
              <w:rPr>
                <w:sz w:val="28"/>
                <w:szCs w:val="28"/>
                <w:lang w:val="ky-KG"/>
              </w:rPr>
              <w:t xml:space="preserve">ры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widowControl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110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widowControl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0F19A5">
            <w:pPr>
              <w:keepLines/>
              <w:widowControl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Башка иштетилбеген терилер </w:t>
            </w:r>
            <w:r w:rsidRPr="007179F2">
              <w:rPr>
                <w:sz w:val="28"/>
                <w:szCs w:val="28"/>
              </w:rPr>
              <w:t>(</w:t>
            </w:r>
            <w:r w:rsidRPr="007179F2">
              <w:rPr>
                <w:sz w:val="28"/>
                <w:szCs w:val="28"/>
                <w:lang w:val="ky-KG"/>
              </w:rPr>
              <w:t>накта мехтен тышкары</w:t>
            </w:r>
            <w:r w:rsidRPr="007179F2">
              <w:rPr>
                <w:sz w:val="28"/>
                <w:szCs w:val="28"/>
              </w:rPr>
              <w:t xml:space="preserve">) </w:t>
            </w:r>
            <w:r w:rsidRPr="007179F2">
              <w:rPr>
                <w:sz w:val="28"/>
                <w:szCs w:val="28"/>
                <w:lang w:val="ky-KG"/>
              </w:rPr>
              <w:t xml:space="preserve">жана </w:t>
            </w:r>
            <w:r w:rsidR="000F19A5">
              <w:rPr>
                <w:sz w:val="28"/>
                <w:szCs w:val="28"/>
                <w:lang w:val="ky-KG"/>
              </w:rPr>
              <w:t>ө</w:t>
            </w:r>
            <w:r w:rsidR="00975D5E">
              <w:rPr>
                <w:sz w:val="28"/>
                <w:szCs w:val="28"/>
                <w:lang w:val="ky-KG"/>
              </w:rPr>
              <w:t>ңд</w:t>
            </w:r>
            <w:r w:rsidR="000F19A5">
              <w:rPr>
                <w:sz w:val="28"/>
                <w:szCs w:val="28"/>
                <w:lang w:val="ky-KG"/>
              </w:rPr>
              <w:t>ө</w:t>
            </w:r>
            <w:r w:rsidR="00975D5E">
              <w:rPr>
                <w:sz w:val="28"/>
                <w:szCs w:val="28"/>
                <w:lang w:val="ky-KG"/>
              </w:rPr>
              <w:t>лг</w:t>
            </w:r>
            <w:r w:rsidR="000F19A5">
              <w:rPr>
                <w:sz w:val="28"/>
                <w:szCs w:val="28"/>
                <w:lang w:val="ky-KG"/>
              </w:rPr>
              <w:t>ө</w:t>
            </w:r>
            <w:r w:rsidR="00975D5E">
              <w:rPr>
                <w:sz w:val="28"/>
                <w:szCs w:val="28"/>
                <w:lang w:val="ky-KG"/>
              </w:rPr>
              <w:t xml:space="preserve">н </w:t>
            </w:r>
            <w:r w:rsidRPr="007179F2">
              <w:rPr>
                <w:sz w:val="28"/>
                <w:szCs w:val="28"/>
                <w:lang w:val="ky-KG"/>
              </w:rPr>
              <w:t>булга</w:t>
            </w:r>
            <w:r w:rsidR="00975D5E">
              <w:rPr>
                <w:sz w:val="28"/>
                <w:szCs w:val="28"/>
                <w:lang w:val="ky-KG"/>
              </w:rPr>
              <w:t>а</w:t>
            </w:r>
            <w:r w:rsidRPr="007179F2">
              <w:rPr>
                <w:sz w:val="28"/>
                <w:szCs w:val="28"/>
                <w:lang w:val="ky-KG"/>
              </w:rPr>
              <w:t xml:space="preserve">ры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111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42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</w:rPr>
              <w:t>Саквояж</w:t>
            </w:r>
            <w:r w:rsidRPr="007179F2">
              <w:rPr>
                <w:sz w:val="28"/>
                <w:szCs w:val="28"/>
                <w:lang w:val="ky-KG"/>
              </w:rPr>
              <w:t>дар</w:t>
            </w:r>
            <w:r w:rsidRPr="007179F2">
              <w:rPr>
                <w:sz w:val="28"/>
                <w:szCs w:val="28"/>
              </w:rPr>
              <w:t>, чемодан</w:t>
            </w:r>
            <w:r w:rsidRPr="007179F2">
              <w:rPr>
                <w:sz w:val="28"/>
                <w:szCs w:val="28"/>
                <w:lang w:val="ky-KG"/>
              </w:rPr>
              <w:t>дар</w:t>
            </w:r>
            <w:r w:rsidRPr="007179F2">
              <w:rPr>
                <w:sz w:val="28"/>
                <w:szCs w:val="28"/>
              </w:rPr>
              <w:t xml:space="preserve">, </w:t>
            </w:r>
            <w:r w:rsidRPr="007179F2">
              <w:rPr>
                <w:sz w:val="28"/>
                <w:szCs w:val="28"/>
                <w:lang w:val="ky-KG"/>
              </w:rPr>
              <w:t>аялдардын сумкалары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112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Накта булгаарыдан жасалган башка буюмдар </w:t>
            </w:r>
            <w:r w:rsidRPr="007179F2">
              <w:rPr>
                <w:sz w:val="28"/>
                <w:szCs w:val="28"/>
              </w:rPr>
              <w:t>(</w:t>
            </w:r>
            <w:r w:rsidRPr="007179F2">
              <w:rPr>
                <w:sz w:val="28"/>
                <w:szCs w:val="28"/>
                <w:lang w:val="ky-KG"/>
              </w:rPr>
              <w:t xml:space="preserve">жибек куртунун </w:t>
            </w:r>
            <w:r w:rsidRPr="007179F2">
              <w:rPr>
                <w:sz w:val="28"/>
                <w:szCs w:val="28"/>
              </w:rPr>
              <w:t>фиброин</w:t>
            </w:r>
            <w:r w:rsidRPr="007179F2">
              <w:rPr>
                <w:sz w:val="28"/>
                <w:szCs w:val="28"/>
                <w:lang w:val="ky-KG"/>
              </w:rPr>
              <w:t>инин буласынан тышкары</w:t>
            </w:r>
            <w:r w:rsidRPr="007179F2">
              <w:rPr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ab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113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ab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44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ab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Иштетилбеген жыгач материалдары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  <w:vertAlign w:val="superscript"/>
              </w:rPr>
            </w:pPr>
            <w:r w:rsidRPr="007179F2">
              <w:rPr>
                <w:sz w:val="28"/>
                <w:szCs w:val="28"/>
              </w:rPr>
              <w:t>м</w:t>
            </w:r>
            <w:r w:rsidRPr="007179F2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ab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114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ab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975D5E" w:rsidP="00F5514E">
            <w:pPr>
              <w:pStyle w:val="ab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Тактайлар</w:t>
            </w:r>
            <w:r w:rsidR="00F5514E" w:rsidRPr="007179F2">
              <w:rPr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м</w:t>
            </w:r>
            <w:r w:rsidRPr="007179F2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ab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115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ab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975D5E" w:rsidP="00975D5E">
            <w:pPr>
              <w:pStyle w:val="ab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Желимделген ф</w:t>
            </w:r>
            <w:r w:rsidR="00F5514E" w:rsidRPr="007179F2">
              <w:rPr>
                <w:sz w:val="28"/>
                <w:szCs w:val="28"/>
              </w:rPr>
              <w:t xml:space="preserve">анера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м</w:t>
            </w:r>
            <w:r w:rsidRPr="007179F2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ab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116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ab"/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ab"/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Башка жыгачтар жана алардан жасалган буюмдар; жыгач көмүрү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м</w:t>
            </w:r>
            <w:r w:rsidRPr="007179F2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117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46</w:t>
            </w:r>
          </w:p>
        </w:tc>
        <w:tc>
          <w:tcPr>
            <w:tcW w:w="4831" w:type="dxa"/>
          </w:tcPr>
          <w:p w:rsidR="00F5514E" w:rsidRPr="007179F2" w:rsidRDefault="00F5514E" w:rsidP="00975D5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Токулган жана токуу үчүн материалдан жасалган </w:t>
            </w:r>
            <w:r w:rsidR="00975D5E">
              <w:rPr>
                <w:sz w:val="28"/>
                <w:szCs w:val="28"/>
                <w:lang w:val="ky-KG"/>
              </w:rPr>
              <w:t>ошол сыяктуу буюмдар</w:t>
            </w:r>
            <w:r w:rsidRPr="007179F2">
              <w:rPr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118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Башка токулган буюмдар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119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47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Жыгачтан же башка булалуу целлюлоза материалдарынан масса; регенирленген кагаз же картон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м</w:t>
            </w:r>
            <w:r w:rsidRPr="007179F2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120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48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>Кагаз жана</w:t>
            </w:r>
            <w:r w:rsidRPr="007179F2">
              <w:rPr>
                <w:sz w:val="28"/>
                <w:szCs w:val="28"/>
              </w:rPr>
              <w:t xml:space="preserve"> картон; </w:t>
            </w:r>
            <w:r w:rsidRPr="007179F2">
              <w:rPr>
                <w:sz w:val="28"/>
                <w:szCs w:val="28"/>
                <w:lang w:val="ky-KG"/>
              </w:rPr>
              <w:t>кагаз массасынан буюмдар</w:t>
            </w:r>
            <w:r w:rsidRPr="007179F2">
              <w:rPr>
                <w:sz w:val="28"/>
                <w:szCs w:val="28"/>
              </w:rPr>
              <w:t xml:space="preserve">, </w:t>
            </w:r>
            <w:r w:rsidRPr="007179F2">
              <w:rPr>
                <w:sz w:val="28"/>
                <w:szCs w:val="28"/>
                <w:lang w:val="ky-KG"/>
              </w:rPr>
              <w:t>кагаз же</w:t>
            </w:r>
            <w:r w:rsidRPr="007179F2">
              <w:rPr>
                <w:sz w:val="28"/>
                <w:szCs w:val="28"/>
              </w:rPr>
              <w:t xml:space="preserve"> картон </w:t>
            </w:r>
          </w:p>
        </w:tc>
        <w:tc>
          <w:tcPr>
            <w:tcW w:w="1276" w:type="dxa"/>
          </w:tcPr>
          <w:p w:rsidR="00F5514E" w:rsidRPr="00975D5E" w:rsidRDefault="00975D5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>д</w:t>
            </w:r>
            <w:r w:rsidR="00F5514E" w:rsidRPr="007179F2">
              <w:rPr>
                <w:sz w:val="28"/>
                <w:szCs w:val="28"/>
              </w:rPr>
              <w:t>аана</w:t>
            </w:r>
            <w:r>
              <w:rPr>
                <w:sz w:val="28"/>
                <w:szCs w:val="28"/>
                <w:lang w:val="ky-KG"/>
              </w:rPr>
              <w:t>/кг</w:t>
            </w:r>
          </w:p>
        </w:tc>
        <w:tc>
          <w:tcPr>
            <w:tcW w:w="1701" w:type="dxa"/>
          </w:tcPr>
          <w:p w:rsidR="00F5514E" w:rsidRPr="00975D5E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</w:rPr>
              <w:t>10</w:t>
            </w:r>
            <w:r w:rsidR="00975D5E">
              <w:rPr>
                <w:sz w:val="28"/>
                <w:szCs w:val="28"/>
                <w:lang w:val="ky-KG"/>
              </w:rPr>
              <w:t xml:space="preserve"> же 50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lastRenderedPageBreak/>
              <w:t>121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49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Басма китептер, гезиттер, репродукциялар жана полиграфия өнөр жайынын башка буюмдары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975D5E" w:rsidRPr="007179F2" w:rsidTr="008D5A72">
        <w:trPr>
          <w:cantSplit/>
          <w:jc w:val="center"/>
        </w:trPr>
        <w:tc>
          <w:tcPr>
            <w:tcW w:w="693" w:type="dxa"/>
          </w:tcPr>
          <w:p w:rsidR="00975D5E" w:rsidRPr="007179F2" w:rsidRDefault="00975D5E" w:rsidP="00975D5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122</w:t>
            </w:r>
          </w:p>
        </w:tc>
        <w:tc>
          <w:tcPr>
            <w:tcW w:w="851" w:type="dxa"/>
          </w:tcPr>
          <w:p w:rsidR="00975D5E" w:rsidRPr="007179F2" w:rsidRDefault="00975D5E" w:rsidP="00975D5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975D5E" w:rsidRPr="007179F2" w:rsidRDefault="00975D5E" w:rsidP="00975D5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Башка басма </w:t>
            </w:r>
            <w:r w:rsidRPr="007179F2">
              <w:rPr>
                <w:sz w:val="28"/>
                <w:szCs w:val="28"/>
              </w:rPr>
              <w:t>продукция</w:t>
            </w:r>
          </w:p>
        </w:tc>
        <w:tc>
          <w:tcPr>
            <w:tcW w:w="1276" w:type="dxa"/>
          </w:tcPr>
          <w:p w:rsidR="00975D5E" w:rsidRPr="00975D5E" w:rsidRDefault="00975D5E" w:rsidP="00975D5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>д</w:t>
            </w:r>
            <w:r w:rsidRPr="007179F2">
              <w:rPr>
                <w:sz w:val="28"/>
                <w:szCs w:val="28"/>
              </w:rPr>
              <w:t>аана</w:t>
            </w:r>
            <w:r>
              <w:rPr>
                <w:sz w:val="28"/>
                <w:szCs w:val="28"/>
                <w:lang w:val="ky-KG"/>
              </w:rPr>
              <w:t>/кг</w:t>
            </w:r>
          </w:p>
        </w:tc>
        <w:tc>
          <w:tcPr>
            <w:tcW w:w="1701" w:type="dxa"/>
          </w:tcPr>
          <w:p w:rsidR="00975D5E" w:rsidRPr="00975D5E" w:rsidRDefault="00975D5E" w:rsidP="00975D5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lang w:val="ky-KG"/>
              </w:rPr>
              <w:t xml:space="preserve"> же 50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123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50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Жибек </w:t>
            </w:r>
          </w:p>
        </w:tc>
        <w:tc>
          <w:tcPr>
            <w:tcW w:w="1276" w:type="dxa"/>
          </w:tcPr>
          <w:p w:rsidR="00F5514E" w:rsidRPr="007179F2" w:rsidRDefault="00F5514E" w:rsidP="00975D5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кг/метр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124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>Жибектен жасалган башка буюмдар</w:t>
            </w:r>
          </w:p>
        </w:tc>
        <w:tc>
          <w:tcPr>
            <w:tcW w:w="1276" w:type="dxa"/>
          </w:tcPr>
          <w:p w:rsidR="00F5514E" w:rsidRPr="007179F2" w:rsidRDefault="00F5514E" w:rsidP="00975D5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кг/метр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125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51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Жүн </w:t>
            </w:r>
          </w:p>
        </w:tc>
        <w:tc>
          <w:tcPr>
            <w:tcW w:w="1276" w:type="dxa"/>
          </w:tcPr>
          <w:p w:rsidR="00F5514E" w:rsidRPr="007179F2" w:rsidRDefault="00F5514E" w:rsidP="00975D5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126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975D5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>Жүн жи</w:t>
            </w:r>
            <w:r w:rsidR="00975D5E">
              <w:rPr>
                <w:sz w:val="28"/>
                <w:szCs w:val="28"/>
                <w:lang w:val="ky-KG"/>
              </w:rPr>
              <w:t>птен</w:t>
            </w:r>
            <w:r w:rsidRPr="007179F2">
              <w:rPr>
                <w:sz w:val="28"/>
                <w:szCs w:val="28"/>
                <w:lang w:val="ky-KG"/>
              </w:rPr>
              <w:t xml:space="preserve"> жасалган кездемелер</w:t>
            </w:r>
          </w:p>
        </w:tc>
        <w:tc>
          <w:tcPr>
            <w:tcW w:w="1276" w:type="dxa"/>
          </w:tcPr>
          <w:p w:rsidR="00F5514E" w:rsidRPr="007179F2" w:rsidRDefault="00F5514E" w:rsidP="00975D5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кг/метр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127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52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Пахта </w:t>
            </w:r>
          </w:p>
        </w:tc>
        <w:tc>
          <w:tcPr>
            <w:tcW w:w="1276" w:type="dxa"/>
          </w:tcPr>
          <w:p w:rsidR="00F5514E" w:rsidRPr="007179F2" w:rsidRDefault="00F5514E" w:rsidP="00975D5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128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keepLines/>
              <w:ind w:left="57"/>
              <w:contextualSpacing/>
              <w:mirrorIndents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Пахтадан жасалган башка буюмдар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129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55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Синтетика булаларынан жасалган кездемелер </w:t>
            </w:r>
          </w:p>
        </w:tc>
        <w:tc>
          <w:tcPr>
            <w:tcW w:w="1276" w:type="dxa"/>
          </w:tcPr>
          <w:p w:rsidR="00F5514E" w:rsidRPr="007179F2" w:rsidRDefault="00F5514E" w:rsidP="00975D5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кг/метр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130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Химиялык буладан жасалган башка буюмдар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131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57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Килемдер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132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Башка килемдер жана текстиль полго салынуучу жабуулар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133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59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 xml:space="preserve">Линолеум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метр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134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Башка 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текстиль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 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материал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дар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 xml:space="preserve">ы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метр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135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61</w:t>
            </w:r>
          </w:p>
        </w:tc>
        <w:tc>
          <w:tcPr>
            <w:tcW w:w="4831" w:type="dxa"/>
          </w:tcPr>
          <w:p w:rsidR="00F5514E" w:rsidRPr="007179F2" w:rsidRDefault="00F5514E" w:rsidP="00975D5E">
            <w:pPr>
              <w:pStyle w:val="f3ea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pacing w:val="-2"/>
                <w:sz w:val="28"/>
                <w:szCs w:val="28"/>
              </w:rPr>
              <w:t xml:space="preserve">Пальто, </w:t>
            </w:r>
            <w:r w:rsidRPr="007179F2">
              <w:rPr>
                <w:rFonts w:ascii="Times New Roman" w:hAnsi="Times New Roman"/>
                <w:b w:val="0"/>
                <w:spacing w:val="-2"/>
                <w:sz w:val="28"/>
                <w:szCs w:val="28"/>
                <w:lang w:val="ky-KG"/>
              </w:rPr>
              <w:t xml:space="preserve">кыска </w:t>
            </w:r>
            <w:r w:rsidRPr="007179F2">
              <w:rPr>
                <w:rFonts w:ascii="Times New Roman" w:hAnsi="Times New Roman"/>
                <w:b w:val="0"/>
                <w:spacing w:val="-2"/>
                <w:sz w:val="28"/>
                <w:szCs w:val="28"/>
              </w:rPr>
              <w:t xml:space="preserve">пальто, </w:t>
            </w:r>
            <w:r w:rsidR="00975D5E">
              <w:rPr>
                <w:rFonts w:ascii="Times New Roman" w:hAnsi="Times New Roman"/>
                <w:b w:val="0"/>
                <w:spacing w:val="-2"/>
                <w:sz w:val="28"/>
                <w:szCs w:val="28"/>
                <w:lang w:val="ky-KG"/>
              </w:rPr>
              <w:t>жамынма</w:t>
            </w:r>
            <w:r w:rsidRPr="007179F2">
              <w:rPr>
                <w:rFonts w:ascii="Times New Roman" w:hAnsi="Times New Roman"/>
                <w:b w:val="0"/>
                <w:spacing w:val="-2"/>
                <w:sz w:val="28"/>
                <w:szCs w:val="28"/>
              </w:rPr>
              <w:t>, плащ</w:t>
            </w:r>
            <w:r w:rsidRPr="007179F2">
              <w:rPr>
                <w:rFonts w:ascii="Times New Roman" w:hAnsi="Times New Roman"/>
                <w:b w:val="0"/>
                <w:spacing w:val="-2"/>
                <w:sz w:val="28"/>
                <w:szCs w:val="28"/>
                <w:lang w:val="ky-KG"/>
              </w:rPr>
              <w:t>ь</w:t>
            </w:r>
            <w:r w:rsidRPr="007179F2">
              <w:rPr>
                <w:rFonts w:ascii="Times New Roman" w:hAnsi="Times New Roman"/>
                <w:b w:val="0"/>
                <w:spacing w:val="-2"/>
                <w:sz w:val="28"/>
                <w:szCs w:val="28"/>
              </w:rPr>
              <w:t xml:space="preserve">, </w:t>
            </w:r>
            <w:r w:rsidR="00975D5E">
              <w:rPr>
                <w:rFonts w:ascii="Times New Roman" w:hAnsi="Times New Roman"/>
                <w:b w:val="0"/>
                <w:spacing w:val="-2"/>
                <w:sz w:val="28"/>
                <w:szCs w:val="28"/>
                <w:lang w:val="ky-KG"/>
              </w:rPr>
              <w:t>күрмө</w:t>
            </w:r>
            <w:r w:rsidRPr="007179F2">
              <w:rPr>
                <w:rFonts w:ascii="Times New Roman" w:hAnsi="Times New Roman"/>
                <w:b w:val="0"/>
                <w:spacing w:val="-2"/>
                <w:sz w:val="28"/>
                <w:szCs w:val="28"/>
              </w:rPr>
              <w:t>, ветровк</w:t>
            </w:r>
            <w:r w:rsidRPr="007179F2">
              <w:rPr>
                <w:rFonts w:ascii="Times New Roman" w:hAnsi="Times New Roman"/>
                <w:b w:val="0"/>
                <w:spacing w:val="-2"/>
                <w:sz w:val="28"/>
                <w:szCs w:val="28"/>
                <w:lang w:val="ky-KG"/>
              </w:rPr>
              <w:t>а</w:t>
            </w:r>
            <w:r w:rsidRPr="007179F2">
              <w:rPr>
                <w:rFonts w:ascii="Times New Roman" w:hAnsi="Times New Roman"/>
                <w:b w:val="0"/>
                <w:spacing w:val="-2"/>
                <w:sz w:val="28"/>
                <w:szCs w:val="28"/>
              </w:rPr>
              <w:t>, штормовк</w:t>
            </w:r>
            <w:r w:rsidRPr="007179F2">
              <w:rPr>
                <w:rFonts w:ascii="Times New Roman" w:hAnsi="Times New Roman"/>
                <w:b w:val="0"/>
                <w:spacing w:val="-2"/>
                <w:sz w:val="28"/>
                <w:szCs w:val="28"/>
                <w:lang w:val="ky-KG"/>
              </w:rPr>
              <w:t>а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136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4F4280">
            <w:pPr>
              <w:pStyle w:val="f3ea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Костюм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дар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, комплект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тер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, пиджак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тар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, блайзер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лер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 xml:space="preserve">, 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шымдар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, комбинезон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дор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137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f3ea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Көйнөктөр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138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f3ea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Блузк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алар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, блузы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лар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139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f3ea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Кальсон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дор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, трусы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лар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 xml:space="preserve">, 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ич көйнөктөр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, пижам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алар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 xml:space="preserve">, </w:t>
            </w:r>
            <w:r w:rsidR="00975D5E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мончого кий</w:t>
            </w:r>
            <w:r w:rsidR="000F19A5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үү</w:t>
            </w:r>
            <w:r w:rsidR="00975D5E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чү 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халат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тар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 xml:space="preserve">, 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үйдө кий</w:t>
            </w:r>
            <w:r w:rsidR="000F19A5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үү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чү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 xml:space="preserve"> халат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тар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140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975D5E">
            <w:pPr>
              <w:pStyle w:val="f3ea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Майк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алар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 xml:space="preserve">, 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жеңи менен 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фуфайк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алар жана башка машина же кол менен токулган трикотаж фуфайкалары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975D5E" w:rsidRDefault="00975D5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141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f3ea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Свитер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лер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, пуловер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лер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, кардиган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дар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, жилет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тер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142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f3ea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Балдар кийими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143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f3ea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Спорттук костюмдар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144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f3ea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Колгот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килер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, чулки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лер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, гольф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алар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 xml:space="preserve">, 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байпактар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975D5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2</w:t>
            </w:r>
            <w:r w:rsidR="00F5514E" w:rsidRPr="007179F2">
              <w:rPr>
                <w:sz w:val="28"/>
                <w:szCs w:val="28"/>
              </w:rPr>
              <w:t>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145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f3ea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Мээлейлер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 xml:space="preserve">, 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кол каптар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146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f3ea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Башка кийим предметтери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147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63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Жууркандар жана 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плед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дер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148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Ич кийим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149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Көшөгө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150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975D5E" w:rsidRDefault="00F5514E" w:rsidP="00975D5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Брезент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тер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 xml:space="preserve">; </w:t>
            </w:r>
            <w:r w:rsidR="00975D5E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чатырлар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151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Башка даяр текстиль буюмдары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152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64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Бут кийим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975D5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153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Башка бут кийим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975D5E" w:rsidRDefault="00975D5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154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65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Шляп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алар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975D5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155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Башка баш кийим жана алардын бөлүктөрү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975D5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156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66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Зонт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тор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975D5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157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Күндөн коргоочу башка зонттор, тросттор, отургучтар, атка минүү үчүн чыбыктар, камчылар жана алардын бөлүктөрү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975D5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158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68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25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Брусчатка, бордюр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 таштары жана 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плит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алар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 xml:space="preserve">ы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159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25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Иштетилген таш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160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25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Цементтен, бетондон же жасалма таштан жасалган буюмдар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161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975D5E">
            <w:pPr>
              <w:pStyle w:val="25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Гипстен, цементтен, асбестен, слюд</w:t>
            </w:r>
            <w:r w:rsidR="00975D5E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а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дан  же </w:t>
            </w:r>
            <w:r w:rsidR="00975D5E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ошол сыяктуу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 материалдардан жасалган башка буюмдар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162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69</w:t>
            </w:r>
          </w:p>
        </w:tc>
        <w:tc>
          <w:tcPr>
            <w:tcW w:w="4831" w:type="dxa"/>
          </w:tcPr>
          <w:p w:rsidR="00F5514E" w:rsidRPr="007179F2" w:rsidRDefault="00975D5E" w:rsidP="00F5514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Кыштар</w:t>
            </w:r>
            <w:r w:rsidR="00F5514E" w:rsidRPr="007179F2">
              <w:rPr>
                <w:rFonts w:ascii="Times New Roman" w:hAnsi="Times New Roman"/>
                <w:b w:val="0"/>
                <w:sz w:val="28"/>
                <w:szCs w:val="28"/>
              </w:rPr>
              <w:t>, блок</w:t>
            </w:r>
            <w:r w:rsidR="00F5514E"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тор</w:t>
            </w:r>
            <w:r w:rsidR="00F5514E" w:rsidRPr="007179F2">
              <w:rPr>
                <w:rFonts w:ascii="Times New Roman" w:hAnsi="Times New Roman"/>
                <w:b w:val="0"/>
                <w:sz w:val="28"/>
                <w:szCs w:val="28"/>
              </w:rPr>
              <w:t>, плитк</w:t>
            </w:r>
            <w:r w:rsidR="00F5514E"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алар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163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975D5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Отко </w:t>
            </w:r>
            <w:r w:rsidR="00975D5E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чыдамдуу кыштар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164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Башка керамика буюмдары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165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70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25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Айнек тактасы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236E53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166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25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Айнек күзгүлөр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167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25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Ашкана идиши </w:t>
            </w:r>
          </w:p>
        </w:tc>
        <w:tc>
          <w:tcPr>
            <w:tcW w:w="1276" w:type="dxa"/>
          </w:tcPr>
          <w:p w:rsidR="00096B31" w:rsidRDefault="008D5A72" w:rsidP="00F5514E">
            <w:pPr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д</w:t>
            </w:r>
            <w:r w:rsidR="00F5514E" w:rsidRPr="007179F2">
              <w:rPr>
                <w:sz w:val="28"/>
                <w:szCs w:val="28"/>
              </w:rPr>
              <w:t>аана</w:t>
            </w:r>
            <w:r w:rsidR="00096B31">
              <w:rPr>
                <w:sz w:val="28"/>
                <w:szCs w:val="28"/>
                <w:lang w:val="ky-KG"/>
              </w:rPr>
              <w:t>/</w:t>
            </w:r>
          </w:p>
          <w:p w:rsidR="00F5514E" w:rsidRPr="00096B31" w:rsidRDefault="00096B31" w:rsidP="00F5514E">
            <w:pPr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компл</w:t>
            </w:r>
          </w:p>
        </w:tc>
        <w:tc>
          <w:tcPr>
            <w:tcW w:w="1701" w:type="dxa"/>
          </w:tcPr>
          <w:p w:rsidR="00F5514E" w:rsidRPr="00096B31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</w:rPr>
              <w:t>20</w:t>
            </w:r>
            <w:r w:rsidR="00096B31">
              <w:rPr>
                <w:sz w:val="28"/>
                <w:szCs w:val="28"/>
                <w:lang w:val="ky-KG"/>
              </w:rPr>
              <w:t>/3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168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096B31" w:rsidP="00F5514E">
            <w:pPr>
              <w:pStyle w:val="25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Айнек буюмдар</w:t>
            </w:r>
            <w:r w:rsidR="00F5514E"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 жана алардан жасалган башка буюмдар </w:t>
            </w:r>
          </w:p>
        </w:tc>
        <w:tc>
          <w:tcPr>
            <w:tcW w:w="1276" w:type="dxa"/>
          </w:tcPr>
          <w:p w:rsidR="00096B31" w:rsidRDefault="008D5A72" w:rsidP="00096B31">
            <w:pPr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>д</w:t>
            </w:r>
            <w:r w:rsidR="00096B31" w:rsidRPr="007179F2">
              <w:rPr>
                <w:sz w:val="28"/>
                <w:szCs w:val="28"/>
              </w:rPr>
              <w:t>аана</w:t>
            </w:r>
            <w:r w:rsidR="00096B31">
              <w:rPr>
                <w:sz w:val="28"/>
                <w:szCs w:val="28"/>
                <w:lang w:val="ky-KG"/>
              </w:rPr>
              <w:t>/</w:t>
            </w:r>
          </w:p>
          <w:p w:rsidR="00F5514E" w:rsidRPr="007179F2" w:rsidRDefault="00096B31" w:rsidP="00096B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компл</w:t>
            </w:r>
          </w:p>
        </w:tc>
        <w:tc>
          <w:tcPr>
            <w:tcW w:w="1701" w:type="dxa"/>
          </w:tcPr>
          <w:p w:rsidR="00F5514E" w:rsidRPr="00096B31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</w:rPr>
              <w:t>20</w:t>
            </w:r>
            <w:r w:rsidR="00096B31">
              <w:rPr>
                <w:sz w:val="28"/>
                <w:szCs w:val="28"/>
                <w:lang w:val="ky-KG"/>
              </w:rPr>
              <w:t>/3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169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71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oaio"/>
              <w:keepLines/>
              <w:spacing w:before="0" w:after="0"/>
              <w:ind w:left="57"/>
              <w:contextualSpacing/>
              <w:mirrorIndents/>
              <w:jc w:val="both"/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Табигый же жасалма бермет, кымбат баалуу же жарым-жартылай кымбат баалуу таштар, кымбат баалуу металлдар, кымбат баалуу таштар менен жасалгаланган металлдар жана алардан жасалган буюмдар; бижутерия; тыйындар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170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Кымбат баалуу металлдардан жана таштардан жасалган башка буюмдар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171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72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25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Кара металлдар </w:t>
            </w:r>
          </w:p>
        </w:tc>
        <w:tc>
          <w:tcPr>
            <w:tcW w:w="1276" w:type="dxa"/>
          </w:tcPr>
          <w:p w:rsidR="00F5514E" w:rsidRPr="007179F2" w:rsidRDefault="00096B31" w:rsidP="00F551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172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25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Башка кара металлдар </w:t>
            </w:r>
          </w:p>
        </w:tc>
        <w:tc>
          <w:tcPr>
            <w:tcW w:w="1276" w:type="dxa"/>
          </w:tcPr>
          <w:p w:rsidR="00F5514E" w:rsidRPr="00096B31" w:rsidRDefault="00096B31" w:rsidP="00096B31">
            <w:pPr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  <w:lang w:val="ky-KG"/>
              </w:rPr>
              <w:t>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173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73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25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Кара металлдардан жасалган буюмдар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174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25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Кара металлдардан жасалган башка буюмдар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175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74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ind w:left="57"/>
              <w:rPr>
                <w:b/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Жез жана андан жасалган буюмдар </w:t>
            </w:r>
          </w:p>
        </w:tc>
        <w:tc>
          <w:tcPr>
            <w:tcW w:w="1276" w:type="dxa"/>
          </w:tcPr>
          <w:p w:rsidR="00F5514E" w:rsidRPr="007179F2" w:rsidRDefault="00F5514E" w:rsidP="00096B31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176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ind w:left="57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Башка жез жана андан жасалган буюмдар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177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76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ind w:left="57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 xml:space="preserve">Алюминий </w:t>
            </w:r>
            <w:r w:rsidRPr="007179F2">
              <w:rPr>
                <w:sz w:val="28"/>
                <w:szCs w:val="28"/>
                <w:lang w:val="ky-KG"/>
              </w:rPr>
              <w:t xml:space="preserve">жана андан жасалган башка буюмдар </w:t>
            </w:r>
          </w:p>
        </w:tc>
        <w:tc>
          <w:tcPr>
            <w:tcW w:w="1276" w:type="dxa"/>
          </w:tcPr>
          <w:p w:rsidR="00F5514E" w:rsidRPr="007179F2" w:rsidRDefault="00096B31" w:rsidP="00F551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178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ind w:left="57"/>
              <w:rPr>
                <w:sz w:val="28"/>
                <w:szCs w:val="28"/>
                <w:lang w:val="ky-KG"/>
              </w:rPr>
            </w:pPr>
            <w:r w:rsidRPr="007179F2">
              <w:rPr>
                <w:sz w:val="28"/>
                <w:szCs w:val="28"/>
                <w:lang w:val="ky-KG"/>
              </w:rPr>
              <w:t>Башка а</w:t>
            </w:r>
            <w:r w:rsidRPr="007179F2">
              <w:rPr>
                <w:sz w:val="28"/>
                <w:szCs w:val="28"/>
              </w:rPr>
              <w:t>люминий</w:t>
            </w:r>
            <w:r w:rsidR="00096B31">
              <w:rPr>
                <w:sz w:val="28"/>
                <w:szCs w:val="28"/>
                <w:lang w:val="ky-KG"/>
              </w:rPr>
              <w:t xml:space="preserve"> </w:t>
            </w:r>
            <w:r w:rsidRPr="007179F2">
              <w:rPr>
                <w:sz w:val="28"/>
                <w:szCs w:val="28"/>
                <w:lang w:val="ky-KG"/>
              </w:rPr>
              <w:t xml:space="preserve">жана андан жасалган буюмдар </w:t>
            </w:r>
          </w:p>
        </w:tc>
        <w:tc>
          <w:tcPr>
            <w:tcW w:w="1276" w:type="dxa"/>
          </w:tcPr>
          <w:p w:rsidR="00F5514E" w:rsidRPr="007179F2" w:rsidRDefault="00096B31" w:rsidP="00F551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179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78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ind w:left="57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Коргошун жана андан жасалган буюмдар </w:t>
            </w:r>
          </w:p>
        </w:tc>
        <w:tc>
          <w:tcPr>
            <w:tcW w:w="1276" w:type="dxa"/>
          </w:tcPr>
          <w:p w:rsidR="00F5514E" w:rsidRPr="007179F2" w:rsidRDefault="00096B31" w:rsidP="00F551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180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ind w:left="57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  <w:lang w:val="ky-KG"/>
              </w:rPr>
              <w:t xml:space="preserve">Башка коргошун жана андан жасалган буюмдар </w:t>
            </w:r>
          </w:p>
        </w:tc>
        <w:tc>
          <w:tcPr>
            <w:tcW w:w="1276" w:type="dxa"/>
          </w:tcPr>
          <w:p w:rsidR="00F5514E" w:rsidRPr="007179F2" w:rsidRDefault="00096B31" w:rsidP="00F551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1000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181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82</w:t>
            </w:r>
          </w:p>
        </w:tc>
        <w:tc>
          <w:tcPr>
            <w:tcW w:w="4831" w:type="dxa"/>
          </w:tcPr>
          <w:p w:rsidR="00F5514E" w:rsidRPr="007179F2" w:rsidRDefault="00F5514E" w:rsidP="004F4280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Кымбат баалуу эмес металлдардан жасалган </w:t>
            </w:r>
            <w:r w:rsidR="00096B31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аспаптар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 xml:space="preserve">, </w:t>
            </w:r>
            <w:r w:rsidR="00E34B0B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шаймандар, 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бычак буюмдары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,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 кашыктар жана </w:t>
            </w:r>
            <w:r w:rsidR="00096B31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аш айрылар, шайма</w:t>
            </w:r>
            <w:r w:rsidR="004F4280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н</w:t>
            </w:r>
            <w:bookmarkStart w:id="0" w:name="_GoBack"/>
            <w:bookmarkEnd w:id="0"/>
            <w:r w:rsidR="00096B31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дар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, кымбат баалуу эмес металлдардан алардын бөлүктөрү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182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83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Кымбат баалуу эмес металлдардан башка буюмдар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183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84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Казандар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184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Насос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тор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185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Машин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алар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 xml:space="preserve">, 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жабдуулар жана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 xml:space="preserve"> стан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октор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186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096B31" w:rsidRDefault="00096B31" w:rsidP="00F5514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Аспаптар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187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Башка жабдуулар жана механикалык түзүлүштөр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188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85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Кыймылдаткычтар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189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Трансформатор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лор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190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Аккумулятор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лор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236E53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191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Башка электр машиналары жана жабдуулар,</w:t>
            </w:r>
            <w:r w:rsidR="00096B31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 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алардын бөлүктөрү, үн жазуучу жана үн чыгаруучу аппаратура, сүрөттөрдү жана үндөрдү </w:t>
            </w:r>
            <w:r w:rsidR="00096B31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жазуу жана 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теле көрсөтүү үчүн аппаратура, алардын бөлүктөрү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192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87</w:t>
            </w:r>
          </w:p>
        </w:tc>
        <w:tc>
          <w:tcPr>
            <w:tcW w:w="4831" w:type="dxa"/>
          </w:tcPr>
          <w:p w:rsidR="00F5514E" w:rsidRPr="007179F2" w:rsidRDefault="00F5514E" w:rsidP="000F19A5">
            <w:pPr>
              <w:pStyle w:val="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Темир жол же трамвайдын кыймылдуу курамынан тышкары, же</w:t>
            </w:r>
            <w:r w:rsidR="000F19A5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 бетинде жүр</w:t>
            </w:r>
            <w:r w:rsidR="00096B31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үүчү транспорт каражаттары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 жана алардын бөлүктөрү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193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Башка транспорт каражаттары жана алардын бөлүктөрү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194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89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Кемелер, кайыктар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195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eie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Башка сүзүүчү конструкциялар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196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90</w:t>
            </w:r>
          </w:p>
        </w:tc>
        <w:tc>
          <w:tcPr>
            <w:tcW w:w="4831" w:type="dxa"/>
          </w:tcPr>
          <w:p w:rsidR="00F5514E" w:rsidRPr="007179F2" w:rsidRDefault="00F5514E" w:rsidP="00096B31">
            <w:pPr>
              <w:pStyle w:val="eiZ8e8eeb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Оптикалык, фотографиялык, кинематографиялык, өлчөө, контролдоо, прецизиондук, медициналык же хирургиялык </w:t>
            </w:r>
            <w:r w:rsidR="00096B31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аспаптар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 жана аппараттар; жана алардын бөлүктөрү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197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eiZ8e8eeb2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Башка приборлор жана түзүлүштөр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198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91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28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Бардык түрдөгү сааттар жана алардын бөлүктөрү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28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199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28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92</w:t>
            </w:r>
          </w:p>
        </w:tc>
        <w:tc>
          <w:tcPr>
            <w:tcW w:w="4831" w:type="dxa"/>
          </w:tcPr>
          <w:p w:rsidR="00F5514E" w:rsidRPr="007179F2" w:rsidRDefault="00096B31" w:rsidP="00096B31">
            <w:pPr>
              <w:pStyle w:val="28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Музыкалык аспаптар; ал</w:t>
            </w:r>
            <w:r w:rsidR="00F5514E"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ардын бөлүктөрү</w:t>
            </w:r>
            <w:r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 жана тетиктери</w:t>
            </w:r>
            <w:r w:rsidR="00F5514E"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200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94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28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Эмерек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201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28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М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едицин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алык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, хирургия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лык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, стоматология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лык</w:t>
            </w:r>
            <w:r w:rsidR="00096B31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 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же 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ветеринар</w:t>
            </w:r>
            <w:r w:rsidR="000F19A5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иял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ык эмеректер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202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28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Матрас үчүн негиздер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 xml:space="preserve">; 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шейшеп-жаздык каптар жана ушуга окшош буюмдар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203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28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Башка эмеректер жана анын бөлүктөрү 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2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204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95</w:t>
            </w:r>
          </w:p>
        </w:tc>
        <w:tc>
          <w:tcPr>
            <w:tcW w:w="4831" w:type="dxa"/>
          </w:tcPr>
          <w:p w:rsidR="00F5514E" w:rsidRPr="007179F2" w:rsidRDefault="00F5514E" w:rsidP="000F19A5">
            <w:pPr>
              <w:pStyle w:val="28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Оюнчуктар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 xml:space="preserve">, 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 xml:space="preserve">оюндар жана спорттук 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 xml:space="preserve">инвентарь </w:t>
            </w:r>
            <w:r w:rsidRPr="007179F2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жана алардын бөлүктөрү</w:t>
            </w:r>
            <w:r w:rsidR="00096B31">
              <w:rPr>
                <w:rFonts w:ascii="Times New Roman" w:hAnsi="Times New Roman"/>
                <w:b w:val="0"/>
                <w:sz w:val="28"/>
                <w:szCs w:val="28"/>
                <w:lang w:val="ky-KG"/>
              </w:rPr>
              <w:t>, тетиктери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10</w:t>
            </w:r>
          </w:p>
        </w:tc>
      </w:tr>
      <w:tr w:rsidR="00F5514E" w:rsidRPr="007179F2" w:rsidTr="008D5A72">
        <w:trPr>
          <w:cantSplit/>
          <w:jc w:val="center"/>
        </w:trPr>
        <w:tc>
          <w:tcPr>
            <w:tcW w:w="693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205</w:t>
            </w:r>
          </w:p>
        </w:tc>
        <w:tc>
          <w:tcPr>
            <w:tcW w:w="851" w:type="dxa"/>
          </w:tcPr>
          <w:p w:rsidR="00F5514E" w:rsidRPr="007179F2" w:rsidRDefault="00F5514E" w:rsidP="00F5514E">
            <w:pPr>
              <w:pStyle w:val="k11"/>
              <w:ind w:left="57"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z w:val="28"/>
                <w:szCs w:val="28"/>
              </w:rPr>
              <w:t>97</w:t>
            </w:r>
          </w:p>
        </w:tc>
        <w:tc>
          <w:tcPr>
            <w:tcW w:w="4831" w:type="dxa"/>
          </w:tcPr>
          <w:p w:rsidR="00F5514E" w:rsidRPr="007179F2" w:rsidRDefault="00F5514E" w:rsidP="00F5514E">
            <w:pPr>
              <w:pStyle w:val="28"/>
              <w:keepLines/>
              <w:contextualSpacing/>
              <w:mirrorIndents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7179F2">
              <w:rPr>
                <w:rFonts w:ascii="Times New Roman" w:hAnsi="Times New Roman"/>
                <w:b w:val="0"/>
                <w:spacing w:val="-2"/>
                <w:sz w:val="28"/>
                <w:szCs w:val="28"/>
                <w:lang w:val="ky-KG"/>
              </w:rPr>
              <w:t>Көркөм өнөр чыгармалары</w:t>
            </w:r>
            <w:r w:rsidRPr="007179F2">
              <w:rPr>
                <w:rFonts w:ascii="Times New Roman" w:hAnsi="Times New Roman"/>
                <w:b w:val="0"/>
                <w:spacing w:val="-2"/>
                <w:sz w:val="28"/>
                <w:szCs w:val="28"/>
              </w:rPr>
              <w:t>, коллекция</w:t>
            </w:r>
            <w:r w:rsidRPr="007179F2">
              <w:rPr>
                <w:rFonts w:ascii="Times New Roman" w:hAnsi="Times New Roman"/>
                <w:b w:val="0"/>
                <w:spacing w:val="-2"/>
                <w:sz w:val="28"/>
                <w:szCs w:val="28"/>
                <w:lang w:val="ky-KG"/>
              </w:rPr>
              <w:t xml:space="preserve">лоо предметтери жана </w:t>
            </w:r>
            <w:r w:rsidRPr="007179F2">
              <w:rPr>
                <w:rFonts w:ascii="Times New Roman" w:hAnsi="Times New Roman"/>
                <w:b w:val="0"/>
                <w:spacing w:val="-2"/>
                <w:sz w:val="28"/>
                <w:szCs w:val="28"/>
              </w:rPr>
              <w:t>антиквариат</w:t>
            </w:r>
          </w:p>
        </w:tc>
        <w:tc>
          <w:tcPr>
            <w:tcW w:w="1276" w:type="dxa"/>
          </w:tcPr>
          <w:p w:rsidR="00F5514E" w:rsidRPr="007179F2" w:rsidRDefault="00F5514E" w:rsidP="00F5514E">
            <w:pPr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даана</w:t>
            </w:r>
          </w:p>
        </w:tc>
        <w:tc>
          <w:tcPr>
            <w:tcW w:w="1701" w:type="dxa"/>
          </w:tcPr>
          <w:p w:rsidR="00F5514E" w:rsidRPr="007179F2" w:rsidRDefault="00F5514E" w:rsidP="00F5514E">
            <w:pPr>
              <w:keepLines/>
              <w:ind w:left="57" w:right="57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179F2">
              <w:rPr>
                <w:sz w:val="28"/>
                <w:szCs w:val="28"/>
              </w:rPr>
              <w:t>5</w:t>
            </w:r>
          </w:p>
        </w:tc>
      </w:tr>
    </w:tbl>
    <w:p w:rsidR="00BC7CFD" w:rsidRPr="007179F2" w:rsidRDefault="00BC7CFD" w:rsidP="00673248">
      <w:pPr>
        <w:pStyle w:val="r3"/>
        <w:spacing w:before="0"/>
        <w:contextualSpacing/>
        <w:mirrorIndents/>
        <w:rPr>
          <w:rFonts w:ascii="Times New Roman" w:hAnsi="Times New Roman"/>
          <w:sz w:val="28"/>
          <w:szCs w:val="28"/>
          <w:lang w:val="ky-KG"/>
        </w:rPr>
      </w:pPr>
    </w:p>
    <w:p w:rsidR="00E4384D" w:rsidRPr="007179F2" w:rsidRDefault="000B7794" w:rsidP="00EA2D55">
      <w:pPr>
        <w:pStyle w:val="r3"/>
        <w:spacing w:before="0"/>
        <w:contextualSpacing/>
        <w:mirrorIndents/>
        <w:jc w:val="both"/>
        <w:rPr>
          <w:rFonts w:ascii="Times New Roman" w:hAnsi="Times New Roman"/>
          <w:b w:val="0"/>
          <w:sz w:val="28"/>
          <w:szCs w:val="28"/>
          <w:lang w:val="ky-KG"/>
        </w:rPr>
      </w:pPr>
      <w:r w:rsidRPr="007179F2">
        <w:rPr>
          <w:rFonts w:ascii="Times New Roman" w:hAnsi="Times New Roman"/>
          <w:b w:val="0"/>
          <w:sz w:val="28"/>
          <w:szCs w:val="28"/>
          <w:lang w:val="ky-KG"/>
        </w:rPr>
        <w:t>Эскертүү</w:t>
      </w:r>
      <w:r w:rsidR="00E4384D" w:rsidRPr="007179F2">
        <w:rPr>
          <w:rFonts w:ascii="Times New Roman" w:hAnsi="Times New Roman"/>
          <w:b w:val="0"/>
          <w:sz w:val="28"/>
          <w:szCs w:val="28"/>
          <w:lang w:val="ky-KG"/>
        </w:rPr>
        <w:t xml:space="preserve">: </w:t>
      </w:r>
    </w:p>
    <w:p w:rsidR="00EA2D55" w:rsidRPr="007179F2" w:rsidRDefault="000B7794" w:rsidP="00EA2D55">
      <w:pPr>
        <w:pStyle w:val="r3"/>
        <w:spacing w:before="0"/>
        <w:contextualSpacing/>
        <w:mirrorIndents/>
        <w:jc w:val="both"/>
        <w:rPr>
          <w:rFonts w:ascii="Times New Roman" w:hAnsi="Times New Roman"/>
          <w:b w:val="0"/>
          <w:sz w:val="28"/>
          <w:szCs w:val="28"/>
          <w:lang w:val="ky-KG"/>
        </w:rPr>
      </w:pPr>
      <w:r w:rsidRPr="007179F2">
        <w:rPr>
          <w:rFonts w:ascii="Times New Roman" w:hAnsi="Times New Roman"/>
          <w:b w:val="0"/>
          <w:sz w:val="28"/>
          <w:szCs w:val="28"/>
          <w:lang w:val="ky-KG"/>
        </w:rPr>
        <w:t>Ушул тизме төмөнкүлөргө таркалбайт</w:t>
      </w:r>
      <w:r w:rsidR="00EA2D55" w:rsidRPr="007179F2">
        <w:rPr>
          <w:rFonts w:ascii="Times New Roman" w:hAnsi="Times New Roman"/>
          <w:b w:val="0"/>
          <w:sz w:val="28"/>
          <w:szCs w:val="28"/>
          <w:lang w:val="ky-KG"/>
        </w:rPr>
        <w:t>:</w:t>
      </w:r>
    </w:p>
    <w:p w:rsidR="000E70DF" w:rsidRPr="007179F2" w:rsidRDefault="000B7794" w:rsidP="00E4384D">
      <w:pPr>
        <w:pStyle w:val="r3"/>
        <w:numPr>
          <w:ilvl w:val="0"/>
          <w:numId w:val="15"/>
        </w:numPr>
        <w:spacing w:before="0"/>
        <w:ind w:left="0" w:firstLine="360"/>
        <w:contextualSpacing/>
        <w:mirrorIndents/>
        <w:jc w:val="both"/>
        <w:rPr>
          <w:rFonts w:ascii="Times New Roman" w:hAnsi="Times New Roman"/>
          <w:b w:val="0"/>
          <w:sz w:val="28"/>
          <w:szCs w:val="28"/>
        </w:rPr>
      </w:pPr>
      <w:r w:rsidRPr="007179F2">
        <w:rPr>
          <w:rFonts w:ascii="Times New Roman" w:hAnsi="Times New Roman"/>
          <w:b w:val="0"/>
          <w:sz w:val="28"/>
          <w:szCs w:val="28"/>
          <w:lang w:val="ky-KG"/>
        </w:rPr>
        <w:t>Кыргыз Республикасынын аймагына алып келүүгө тыюу салынган же чектелген товарларга</w:t>
      </w:r>
      <w:r w:rsidR="00EA2D55" w:rsidRPr="007179F2">
        <w:rPr>
          <w:rFonts w:ascii="Times New Roman" w:hAnsi="Times New Roman"/>
          <w:b w:val="0"/>
          <w:sz w:val="28"/>
          <w:szCs w:val="28"/>
        </w:rPr>
        <w:t>;</w:t>
      </w:r>
    </w:p>
    <w:p w:rsidR="007C1D3A" w:rsidRPr="007179F2" w:rsidRDefault="00B12085" w:rsidP="00E4384D">
      <w:pPr>
        <w:pStyle w:val="r3"/>
        <w:numPr>
          <w:ilvl w:val="0"/>
          <w:numId w:val="15"/>
        </w:numPr>
        <w:spacing w:before="0"/>
        <w:ind w:left="0" w:firstLine="360"/>
        <w:contextualSpacing/>
        <w:mirrorIndents/>
        <w:jc w:val="both"/>
        <w:rPr>
          <w:rFonts w:ascii="Times New Roman" w:hAnsi="Times New Roman"/>
          <w:b w:val="0"/>
          <w:sz w:val="28"/>
          <w:szCs w:val="28"/>
        </w:rPr>
      </w:pPr>
      <w:r w:rsidRPr="007179F2">
        <w:rPr>
          <w:rFonts w:ascii="Times New Roman" w:hAnsi="Times New Roman"/>
          <w:b w:val="0"/>
          <w:sz w:val="28"/>
          <w:szCs w:val="28"/>
          <w:lang w:val="ky-KG"/>
        </w:rPr>
        <w:t xml:space="preserve">ишкердик максаттарда </w:t>
      </w:r>
      <w:r w:rsidR="002C20C5" w:rsidRPr="007179F2">
        <w:rPr>
          <w:rFonts w:ascii="Times New Roman" w:hAnsi="Times New Roman"/>
          <w:b w:val="0"/>
          <w:sz w:val="28"/>
          <w:szCs w:val="28"/>
          <w:lang w:val="ky-KG"/>
        </w:rPr>
        <w:t>колдонулган</w:t>
      </w:r>
      <w:r w:rsidRPr="007179F2">
        <w:rPr>
          <w:rFonts w:ascii="Times New Roman" w:hAnsi="Times New Roman"/>
          <w:b w:val="0"/>
          <w:sz w:val="28"/>
          <w:szCs w:val="28"/>
          <w:lang w:val="ky-KG"/>
        </w:rPr>
        <w:t xml:space="preserve"> товарларга.</w:t>
      </w:r>
    </w:p>
    <w:p w:rsidR="007179F2" w:rsidRPr="007179F2" w:rsidRDefault="007179F2" w:rsidP="007179F2">
      <w:pPr>
        <w:pStyle w:val="r3"/>
        <w:spacing w:before="0"/>
        <w:ind w:left="360"/>
        <w:contextualSpacing/>
        <w:mirrorIndents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ky-KG"/>
        </w:rPr>
        <w:t>______________________________________________________________</w:t>
      </w:r>
    </w:p>
    <w:sectPr w:rsidR="007179F2" w:rsidRPr="007179F2" w:rsidSect="008D5A72">
      <w:footerReference w:type="default" r:id="rId8"/>
      <w:endnotePr>
        <w:numFmt w:val="decimal"/>
      </w:endnotePr>
      <w:pgSz w:w="11907" w:h="16834" w:code="9"/>
      <w:pgMar w:top="1134" w:right="1134" w:bottom="1134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123" w:rsidRDefault="00A62123" w:rsidP="00576FF0">
      <w:r>
        <w:separator/>
      </w:r>
    </w:p>
  </w:endnote>
  <w:endnote w:type="continuationSeparator" w:id="0">
    <w:p w:rsidR="00A62123" w:rsidRDefault="00A62123" w:rsidP="00576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ragmatica Condense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ragma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1371603"/>
      <w:docPartObj>
        <w:docPartGallery w:val="Page Numbers (Bottom of Page)"/>
        <w:docPartUnique/>
      </w:docPartObj>
    </w:sdtPr>
    <w:sdtEndPr/>
    <w:sdtContent>
      <w:p w:rsidR="00CB7C31" w:rsidRDefault="00CB7C3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280">
          <w:rPr>
            <w:noProof/>
          </w:rPr>
          <w:t>7</w:t>
        </w:r>
        <w:r>
          <w:fldChar w:fldCharType="end"/>
        </w:r>
      </w:p>
    </w:sdtContent>
  </w:sdt>
  <w:p w:rsidR="00B64A5B" w:rsidRDefault="00B64A5B">
    <w:pPr>
      <w:pStyle w:val="a5"/>
      <w:tabs>
        <w:tab w:val="clear" w:pos="4153"/>
        <w:tab w:val="clear" w:pos="8306"/>
        <w:tab w:val="center" w:pos="4536"/>
        <w:tab w:val="right" w:pos="9072"/>
      </w:tabs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123" w:rsidRDefault="00A62123" w:rsidP="00576FF0">
      <w:r>
        <w:separator/>
      </w:r>
    </w:p>
  </w:footnote>
  <w:footnote w:type="continuationSeparator" w:id="0">
    <w:p w:rsidR="00A62123" w:rsidRDefault="00A62123" w:rsidP="00576F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E60707C"/>
    <w:multiLevelType w:val="singleLevel"/>
    <w:tmpl w:val="262E1846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b w:val="0"/>
        <w:i w:val="0"/>
        <w:sz w:val="26"/>
      </w:rPr>
    </w:lvl>
  </w:abstractNum>
  <w:abstractNum w:abstractNumId="2">
    <w:nsid w:val="2A4F47BE"/>
    <w:multiLevelType w:val="hybridMultilevel"/>
    <w:tmpl w:val="12EC30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F04B0"/>
    <w:multiLevelType w:val="hybridMultilevel"/>
    <w:tmpl w:val="F4761C2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7F2065"/>
    <w:multiLevelType w:val="hybridMultilevel"/>
    <w:tmpl w:val="8B76CF3E"/>
    <w:lvl w:ilvl="0" w:tplc="FFFFFFFF">
      <w:start w:val="3923"/>
      <w:numFmt w:val="bullet"/>
      <w:lvlText w:val="–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57"/>
        </w:tabs>
        <w:ind w:left="18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97"/>
        </w:tabs>
        <w:ind w:left="329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17"/>
        </w:tabs>
        <w:ind w:left="40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37"/>
        </w:tabs>
        <w:ind w:left="47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57"/>
        </w:tabs>
        <w:ind w:left="545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77"/>
        </w:tabs>
        <w:ind w:left="6177" w:hanging="360"/>
      </w:pPr>
      <w:rPr>
        <w:rFonts w:ascii="Wingdings" w:hAnsi="Wingdings" w:hint="default"/>
      </w:rPr>
    </w:lvl>
  </w:abstractNum>
  <w:abstractNum w:abstractNumId="5">
    <w:nsid w:val="3D6F0A5B"/>
    <w:multiLevelType w:val="singleLevel"/>
    <w:tmpl w:val="CB9229BA"/>
    <w:lvl w:ilvl="0">
      <w:start w:val="3"/>
      <w:numFmt w:val="decimal"/>
      <w:lvlText w:val="%1. "/>
      <w:legacy w:legacy="1" w:legacySpace="0" w:legacyIndent="283"/>
      <w:lvlJc w:val="left"/>
      <w:pPr>
        <w:ind w:left="992" w:hanging="283"/>
      </w:pPr>
      <w:rPr>
        <w:b w:val="0"/>
        <w:i w:val="0"/>
        <w:sz w:val="26"/>
      </w:rPr>
    </w:lvl>
  </w:abstractNum>
  <w:abstractNum w:abstractNumId="6">
    <w:nsid w:val="404C7773"/>
    <w:multiLevelType w:val="singleLevel"/>
    <w:tmpl w:val="6F301BE0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b w:val="0"/>
        <w:i w:val="0"/>
        <w:sz w:val="26"/>
      </w:rPr>
    </w:lvl>
  </w:abstractNum>
  <w:abstractNum w:abstractNumId="7">
    <w:nsid w:val="4F9126C3"/>
    <w:multiLevelType w:val="singleLevel"/>
    <w:tmpl w:val="5B0E90EA"/>
    <w:lvl w:ilvl="0">
      <w:start w:val="6"/>
      <w:numFmt w:val="decimal"/>
      <w:lvlText w:val="%1. "/>
      <w:legacy w:legacy="1" w:legacySpace="0" w:legacyIndent="283"/>
      <w:lvlJc w:val="left"/>
      <w:pPr>
        <w:ind w:left="1003" w:hanging="283"/>
      </w:pPr>
      <w:rPr>
        <w:b w:val="0"/>
        <w:i w:val="0"/>
        <w:sz w:val="26"/>
      </w:rPr>
    </w:lvl>
  </w:abstractNum>
  <w:abstractNum w:abstractNumId="8">
    <w:nsid w:val="57F80C0C"/>
    <w:multiLevelType w:val="hybridMultilevel"/>
    <w:tmpl w:val="815ACE36"/>
    <w:lvl w:ilvl="0" w:tplc="FFFFFFFF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5E727F9F"/>
    <w:multiLevelType w:val="singleLevel"/>
    <w:tmpl w:val="7D2A24D0"/>
    <w:lvl w:ilvl="0">
      <w:start w:val="5"/>
      <w:numFmt w:val="decimal"/>
      <w:lvlText w:val="%1. "/>
      <w:legacy w:legacy="1" w:legacySpace="0" w:legacyIndent="283"/>
      <w:lvlJc w:val="left"/>
      <w:pPr>
        <w:ind w:left="1003" w:hanging="283"/>
      </w:pPr>
      <w:rPr>
        <w:b w:val="0"/>
        <w:i w:val="0"/>
        <w:sz w:val="26"/>
      </w:rPr>
    </w:lvl>
  </w:abstractNum>
  <w:abstractNum w:abstractNumId="10">
    <w:nsid w:val="66133A5B"/>
    <w:multiLevelType w:val="singleLevel"/>
    <w:tmpl w:val="DB9CAC70"/>
    <w:lvl w:ilvl="0">
      <w:start w:val="1"/>
      <w:numFmt w:val="decimal"/>
      <w:lvlText w:val="%1."/>
      <w:legacy w:legacy="1" w:legacySpace="120" w:legacyIndent="360"/>
      <w:lvlJc w:val="left"/>
      <w:pPr>
        <w:ind w:left="1069" w:hanging="360"/>
      </w:pPr>
      <w:rPr>
        <w:sz w:val="26"/>
      </w:rPr>
    </w:lvl>
  </w:abstractNum>
  <w:abstractNum w:abstractNumId="11">
    <w:nsid w:val="6D4C5A36"/>
    <w:multiLevelType w:val="singleLevel"/>
    <w:tmpl w:val="40EE34F6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</w:lvl>
  </w:abstractNum>
  <w:abstractNum w:abstractNumId="12">
    <w:nsid w:val="76002B83"/>
    <w:multiLevelType w:val="singleLevel"/>
    <w:tmpl w:val="F4D63E00"/>
    <w:lvl w:ilvl="0">
      <w:start w:val="7"/>
      <w:numFmt w:val="decimal"/>
      <w:lvlText w:val="%1. "/>
      <w:legacy w:legacy="1" w:legacySpace="0" w:legacyIndent="283"/>
      <w:lvlJc w:val="left"/>
      <w:pPr>
        <w:ind w:left="1003" w:hanging="283"/>
      </w:pPr>
      <w:rPr>
        <w:b w:val="0"/>
        <w:i w:val="0"/>
        <w:sz w:val="26"/>
      </w:rPr>
    </w:lvl>
  </w:abstractNum>
  <w:abstractNum w:abstractNumId="13">
    <w:nsid w:val="76A5673D"/>
    <w:multiLevelType w:val="singleLevel"/>
    <w:tmpl w:val="A83EFEC6"/>
    <w:lvl w:ilvl="0">
      <w:start w:val="2"/>
      <w:numFmt w:val="decimal"/>
      <w:lvlText w:val="%1) "/>
      <w:legacy w:legacy="1" w:legacySpace="0" w:legacyIndent="283"/>
      <w:lvlJc w:val="left"/>
      <w:pPr>
        <w:ind w:left="992" w:hanging="283"/>
      </w:pPr>
      <w:rPr>
        <w:b w:val="0"/>
        <w:i w:val="0"/>
        <w:sz w:val="26"/>
      </w:rPr>
    </w:lvl>
  </w:abstractNum>
  <w:num w:numId="1">
    <w:abstractNumId w:val="8"/>
  </w:num>
  <w:num w:numId="2">
    <w:abstractNumId w:val="13"/>
  </w:num>
  <w:num w:numId="3">
    <w:abstractNumId w:val="13"/>
    <w:lvlOverride w:ilvl="0">
      <w:lvl w:ilvl="0">
        <w:start w:val="1"/>
        <w:numFmt w:val="decimal"/>
        <w:lvlText w:val="%1) "/>
        <w:legacy w:legacy="1" w:legacySpace="0" w:legacyIndent="283"/>
        <w:lvlJc w:val="left"/>
        <w:pPr>
          <w:ind w:left="992" w:hanging="283"/>
        </w:pPr>
        <w:rPr>
          <w:b w:val="0"/>
          <w:i w:val="0"/>
          <w:sz w:val="26"/>
        </w:rPr>
      </w:lvl>
    </w:lvlOverride>
  </w:num>
  <w:num w:numId="4">
    <w:abstractNumId w:val="5"/>
  </w:num>
  <w:num w:numId="5">
    <w:abstractNumId w:val="1"/>
  </w:num>
  <w:num w:numId="6">
    <w:abstractNumId w:val="4"/>
  </w:num>
  <w:num w:numId="7">
    <w:abstractNumId w:val="10"/>
  </w:num>
  <w:num w:numId="8">
    <w:abstractNumId w:val="6"/>
  </w:num>
  <w:num w:numId="9">
    <w:abstractNumId w:val="9"/>
  </w:num>
  <w:num w:numId="10">
    <w:abstractNumId w:val="7"/>
  </w:num>
  <w:num w:numId="11">
    <w:abstractNumId w:val="12"/>
  </w:num>
  <w:num w:numId="12">
    <w:abstractNumId w:val="11"/>
  </w:num>
  <w:num w:numId="13">
    <w:abstractNumId w:val="0"/>
    <w:lvlOverride w:ilvl="0">
      <w:lvl w:ilvl="0">
        <w:start w:val="1"/>
        <w:numFmt w:val="bullet"/>
        <w:lvlText w:val=""/>
        <w:legacy w:legacy="1" w:legacySpace="120" w:legacyIndent="360"/>
        <w:lvlJc w:val="left"/>
        <w:pPr>
          <w:ind w:left="1097" w:hanging="360"/>
        </w:pPr>
        <w:rPr>
          <w:rFonts w:ascii="Symbol" w:hAnsi="Symbol" w:hint="default"/>
        </w:rPr>
      </w:lvl>
    </w:lvlOverride>
  </w:num>
  <w:num w:numId="14">
    <w:abstractNumId w:val="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2522FB"/>
    <w:rsid w:val="00003F26"/>
    <w:rsid w:val="00006B6D"/>
    <w:rsid w:val="000103C2"/>
    <w:rsid w:val="00024FF7"/>
    <w:rsid w:val="000251FD"/>
    <w:rsid w:val="0003160C"/>
    <w:rsid w:val="00033D16"/>
    <w:rsid w:val="000428F3"/>
    <w:rsid w:val="000470E6"/>
    <w:rsid w:val="00053EBD"/>
    <w:rsid w:val="00057955"/>
    <w:rsid w:val="00061134"/>
    <w:rsid w:val="0006486E"/>
    <w:rsid w:val="00065F1F"/>
    <w:rsid w:val="0006604F"/>
    <w:rsid w:val="000665A3"/>
    <w:rsid w:val="000700AE"/>
    <w:rsid w:val="0007331C"/>
    <w:rsid w:val="00075C32"/>
    <w:rsid w:val="00080E7D"/>
    <w:rsid w:val="00083945"/>
    <w:rsid w:val="000872DA"/>
    <w:rsid w:val="00091653"/>
    <w:rsid w:val="0009271C"/>
    <w:rsid w:val="000967F7"/>
    <w:rsid w:val="00096B31"/>
    <w:rsid w:val="000A10AC"/>
    <w:rsid w:val="000A781E"/>
    <w:rsid w:val="000B2F36"/>
    <w:rsid w:val="000B5769"/>
    <w:rsid w:val="000B7794"/>
    <w:rsid w:val="000C1F4B"/>
    <w:rsid w:val="000C45B6"/>
    <w:rsid w:val="000E068B"/>
    <w:rsid w:val="000E077D"/>
    <w:rsid w:val="000E4F3C"/>
    <w:rsid w:val="000E56F4"/>
    <w:rsid w:val="000E630B"/>
    <w:rsid w:val="000E70DF"/>
    <w:rsid w:val="000F19A5"/>
    <w:rsid w:val="000F668B"/>
    <w:rsid w:val="001022E7"/>
    <w:rsid w:val="00106D78"/>
    <w:rsid w:val="00110D9F"/>
    <w:rsid w:val="00120A0F"/>
    <w:rsid w:val="0013003D"/>
    <w:rsid w:val="00150455"/>
    <w:rsid w:val="00150B74"/>
    <w:rsid w:val="00152D01"/>
    <w:rsid w:val="001577AC"/>
    <w:rsid w:val="0016731E"/>
    <w:rsid w:val="001735EC"/>
    <w:rsid w:val="00185388"/>
    <w:rsid w:val="0018711F"/>
    <w:rsid w:val="001903D5"/>
    <w:rsid w:val="001A0252"/>
    <w:rsid w:val="001A05D9"/>
    <w:rsid w:val="001A6A0F"/>
    <w:rsid w:val="001C284B"/>
    <w:rsid w:val="001C7C24"/>
    <w:rsid w:val="001D2CCC"/>
    <w:rsid w:val="001D3410"/>
    <w:rsid w:val="001E6BE6"/>
    <w:rsid w:val="001F09A0"/>
    <w:rsid w:val="001F1C19"/>
    <w:rsid w:val="001F317A"/>
    <w:rsid w:val="001F4557"/>
    <w:rsid w:val="001F72A2"/>
    <w:rsid w:val="002014CB"/>
    <w:rsid w:val="0020155A"/>
    <w:rsid w:val="00212198"/>
    <w:rsid w:val="002338DA"/>
    <w:rsid w:val="00233CBC"/>
    <w:rsid w:val="00235D3A"/>
    <w:rsid w:val="00236E53"/>
    <w:rsid w:val="002522FB"/>
    <w:rsid w:val="0025751F"/>
    <w:rsid w:val="00257B1A"/>
    <w:rsid w:val="00263C53"/>
    <w:rsid w:val="00284386"/>
    <w:rsid w:val="002865A3"/>
    <w:rsid w:val="00290380"/>
    <w:rsid w:val="002922CF"/>
    <w:rsid w:val="002A40B2"/>
    <w:rsid w:val="002A70DE"/>
    <w:rsid w:val="002B174B"/>
    <w:rsid w:val="002B56EF"/>
    <w:rsid w:val="002C20C5"/>
    <w:rsid w:val="002C54A2"/>
    <w:rsid w:val="002C72C7"/>
    <w:rsid w:val="002C7EF0"/>
    <w:rsid w:val="002D39AE"/>
    <w:rsid w:val="002D5E9C"/>
    <w:rsid w:val="002E59B7"/>
    <w:rsid w:val="002E7376"/>
    <w:rsid w:val="002F7734"/>
    <w:rsid w:val="0030685E"/>
    <w:rsid w:val="00310FF7"/>
    <w:rsid w:val="0031383A"/>
    <w:rsid w:val="00316576"/>
    <w:rsid w:val="00323602"/>
    <w:rsid w:val="003245A7"/>
    <w:rsid w:val="003260F6"/>
    <w:rsid w:val="003433D5"/>
    <w:rsid w:val="00352C76"/>
    <w:rsid w:val="00361203"/>
    <w:rsid w:val="00367A70"/>
    <w:rsid w:val="003716AE"/>
    <w:rsid w:val="00372465"/>
    <w:rsid w:val="0038035F"/>
    <w:rsid w:val="003814DD"/>
    <w:rsid w:val="00381A4B"/>
    <w:rsid w:val="0039174C"/>
    <w:rsid w:val="00391F6F"/>
    <w:rsid w:val="00393AE9"/>
    <w:rsid w:val="00397450"/>
    <w:rsid w:val="003A3BF7"/>
    <w:rsid w:val="003A7EEF"/>
    <w:rsid w:val="003B2668"/>
    <w:rsid w:val="003B7904"/>
    <w:rsid w:val="003C05C7"/>
    <w:rsid w:val="003D6559"/>
    <w:rsid w:val="003D6CA9"/>
    <w:rsid w:val="003E1CA2"/>
    <w:rsid w:val="003E631D"/>
    <w:rsid w:val="003E6F7E"/>
    <w:rsid w:val="00401F0E"/>
    <w:rsid w:val="00402EDE"/>
    <w:rsid w:val="0040603E"/>
    <w:rsid w:val="00406137"/>
    <w:rsid w:val="00410362"/>
    <w:rsid w:val="00411E4F"/>
    <w:rsid w:val="00422E54"/>
    <w:rsid w:val="004277C9"/>
    <w:rsid w:val="00430EF5"/>
    <w:rsid w:val="00432E7E"/>
    <w:rsid w:val="00437311"/>
    <w:rsid w:val="00451BFB"/>
    <w:rsid w:val="00453E8F"/>
    <w:rsid w:val="0045709C"/>
    <w:rsid w:val="0046733D"/>
    <w:rsid w:val="00476B2C"/>
    <w:rsid w:val="00482134"/>
    <w:rsid w:val="004846E0"/>
    <w:rsid w:val="00486785"/>
    <w:rsid w:val="00486D81"/>
    <w:rsid w:val="00493D2B"/>
    <w:rsid w:val="00495AB8"/>
    <w:rsid w:val="00496C1D"/>
    <w:rsid w:val="004A4CC0"/>
    <w:rsid w:val="004B2C9F"/>
    <w:rsid w:val="004C186E"/>
    <w:rsid w:val="004C5C47"/>
    <w:rsid w:val="004D50D6"/>
    <w:rsid w:val="004E1787"/>
    <w:rsid w:val="004E44A2"/>
    <w:rsid w:val="004E75BF"/>
    <w:rsid w:val="004F4280"/>
    <w:rsid w:val="00500AFE"/>
    <w:rsid w:val="0051126D"/>
    <w:rsid w:val="00511B07"/>
    <w:rsid w:val="00514A97"/>
    <w:rsid w:val="005267AF"/>
    <w:rsid w:val="00533308"/>
    <w:rsid w:val="00540FE8"/>
    <w:rsid w:val="00557E0B"/>
    <w:rsid w:val="00561EF0"/>
    <w:rsid w:val="00563610"/>
    <w:rsid w:val="0057010A"/>
    <w:rsid w:val="00571459"/>
    <w:rsid w:val="005739F9"/>
    <w:rsid w:val="005766FC"/>
    <w:rsid w:val="00576FF0"/>
    <w:rsid w:val="005778E2"/>
    <w:rsid w:val="0058744E"/>
    <w:rsid w:val="00591855"/>
    <w:rsid w:val="0059481E"/>
    <w:rsid w:val="005A2A22"/>
    <w:rsid w:val="005C671A"/>
    <w:rsid w:val="005C7496"/>
    <w:rsid w:val="005D0FA7"/>
    <w:rsid w:val="005D2741"/>
    <w:rsid w:val="005D28B2"/>
    <w:rsid w:val="005D7C27"/>
    <w:rsid w:val="005E593F"/>
    <w:rsid w:val="005E5EDD"/>
    <w:rsid w:val="005F06A0"/>
    <w:rsid w:val="005F4FDD"/>
    <w:rsid w:val="006063C2"/>
    <w:rsid w:val="00621C13"/>
    <w:rsid w:val="00635CFC"/>
    <w:rsid w:val="00645A96"/>
    <w:rsid w:val="006577E1"/>
    <w:rsid w:val="00670078"/>
    <w:rsid w:val="0067103D"/>
    <w:rsid w:val="00673248"/>
    <w:rsid w:val="006734AA"/>
    <w:rsid w:val="00676A9B"/>
    <w:rsid w:val="00677533"/>
    <w:rsid w:val="006800F8"/>
    <w:rsid w:val="00680F63"/>
    <w:rsid w:val="00681760"/>
    <w:rsid w:val="006A591D"/>
    <w:rsid w:val="006B587D"/>
    <w:rsid w:val="006C10C0"/>
    <w:rsid w:val="006D19FF"/>
    <w:rsid w:val="006D2A23"/>
    <w:rsid w:val="006E0F38"/>
    <w:rsid w:val="006E2376"/>
    <w:rsid w:val="006E2A99"/>
    <w:rsid w:val="006F2A88"/>
    <w:rsid w:val="006F7F96"/>
    <w:rsid w:val="0070095A"/>
    <w:rsid w:val="00701B2F"/>
    <w:rsid w:val="007048DE"/>
    <w:rsid w:val="00713A0F"/>
    <w:rsid w:val="00714B01"/>
    <w:rsid w:val="00715546"/>
    <w:rsid w:val="007179F2"/>
    <w:rsid w:val="0072347B"/>
    <w:rsid w:val="00725A00"/>
    <w:rsid w:val="00726B1B"/>
    <w:rsid w:val="0073164F"/>
    <w:rsid w:val="00735DFD"/>
    <w:rsid w:val="0073652B"/>
    <w:rsid w:val="00742ACA"/>
    <w:rsid w:val="00746334"/>
    <w:rsid w:val="00756897"/>
    <w:rsid w:val="00765CB4"/>
    <w:rsid w:val="00766D9B"/>
    <w:rsid w:val="00767658"/>
    <w:rsid w:val="007705F6"/>
    <w:rsid w:val="00771550"/>
    <w:rsid w:val="007716A2"/>
    <w:rsid w:val="00774EBD"/>
    <w:rsid w:val="00775BE3"/>
    <w:rsid w:val="00780BDE"/>
    <w:rsid w:val="00783488"/>
    <w:rsid w:val="0078685F"/>
    <w:rsid w:val="00790504"/>
    <w:rsid w:val="007A6765"/>
    <w:rsid w:val="007A72DD"/>
    <w:rsid w:val="007B1CCB"/>
    <w:rsid w:val="007C1680"/>
    <w:rsid w:val="007C1D3A"/>
    <w:rsid w:val="007C531F"/>
    <w:rsid w:val="007D4D31"/>
    <w:rsid w:val="007E1124"/>
    <w:rsid w:val="007E28DC"/>
    <w:rsid w:val="007F70DF"/>
    <w:rsid w:val="008000CE"/>
    <w:rsid w:val="00811252"/>
    <w:rsid w:val="00822EED"/>
    <w:rsid w:val="008241A2"/>
    <w:rsid w:val="008258F6"/>
    <w:rsid w:val="008274BF"/>
    <w:rsid w:val="008413DB"/>
    <w:rsid w:val="0084408D"/>
    <w:rsid w:val="00846345"/>
    <w:rsid w:val="0085213B"/>
    <w:rsid w:val="00860807"/>
    <w:rsid w:val="00867AEE"/>
    <w:rsid w:val="00873B9D"/>
    <w:rsid w:val="00885B24"/>
    <w:rsid w:val="0089086A"/>
    <w:rsid w:val="00891C2C"/>
    <w:rsid w:val="00894737"/>
    <w:rsid w:val="008A6E26"/>
    <w:rsid w:val="008A7B5C"/>
    <w:rsid w:val="008B23D0"/>
    <w:rsid w:val="008B5976"/>
    <w:rsid w:val="008B6385"/>
    <w:rsid w:val="008C3C20"/>
    <w:rsid w:val="008C5A77"/>
    <w:rsid w:val="008C5F29"/>
    <w:rsid w:val="008C63B1"/>
    <w:rsid w:val="008C673D"/>
    <w:rsid w:val="008C68BB"/>
    <w:rsid w:val="008D5A72"/>
    <w:rsid w:val="008E0AAE"/>
    <w:rsid w:val="008E35AC"/>
    <w:rsid w:val="008E709D"/>
    <w:rsid w:val="009009CC"/>
    <w:rsid w:val="00904ED9"/>
    <w:rsid w:val="009125C6"/>
    <w:rsid w:val="009153D9"/>
    <w:rsid w:val="00920D62"/>
    <w:rsid w:val="00924060"/>
    <w:rsid w:val="00925B8B"/>
    <w:rsid w:val="009267EE"/>
    <w:rsid w:val="00926E34"/>
    <w:rsid w:val="0093632D"/>
    <w:rsid w:val="009379DE"/>
    <w:rsid w:val="00950888"/>
    <w:rsid w:val="0095223D"/>
    <w:rsid w:val="009634E9"/>
    <w:rsid w:val="009637B8"/>
    <w:rsid w:val="0096492B"/>
    <w:rsid w:val="00972E31"/>
    <w:rsid w:val="00975D5E"/>
    <w:rsid w:val="00975E43"/>
    <w:rsid w:val="00984E03"/>
    <w:rsid w:val="00994631"/>
    <w:rsid w:val="009A22B3"/>
    <w:rsid w:val="009C1D98"/>
    <w:rsid w:val="009C2C78"/>
    <w:rsid w:val="009C3581"/>
    <w:rsid w:val="009D24A1"/>
    <w:rsid w:val="009D3CC2"/>
    <w:rsid w:val="009D55C7"/>
    <w:rsid w:val="009D5D2D"/>
    <w:rsid w:val="009E7498"/>
    <w:rsid w:val="00A0528D"/>
    <w:rsid w:val="00A10D28"/>
    <w:rsid w:val="00A12011"/>
    <w:rsid w:val="00A20D94"/>
    <w:rsid w:val="00A21E43"/>
    <w:rsid w:val="00A24F21"/>
    <w:rsid w:val="00A3058C"/>
    <w:rsid w:val="00A33504"/>
    <w:rsid w:val="00A34C82"/>
    <w:rsid w:val="00A36C15"/>
    <w:rsid w:val="00A37A02"/>
    <w:rsid w:val="00A414BB"/>
    <w:rsid w:val="00A51BC1"/>
    <w:rsid w:val="00A56460"/>
    <w:rsid w:val="00A601FE"/>
    <w:rsid w:val="00A606C1"/>
    <w:rsid w:val="00A6094D"/>
    <w:rsid w:val="00A609A6"/>
    <w:rsid w:val="00A62123"/>
    <w:rsid w:val="00A654C7"/>
    <w:rsid w:val="00A66DA0"/>
    <w:rsid w:val="00A70B70"/>
    <w:rsid w:val="00A833CC"/>
    <w:rsid w:val="00A93B1A"/>
    <w:rsid w:val="00A978D6"/>
    <w:rsid w:val="00AA6940"/>
    <w:rsid w:val="00AB0015"/>
    <w:rsid w:val="00AB0B90"/>
    <w:rsid w:val="00AB11D5"/>
    <w:rsid w:val="00AB7EB3"/>
    <w:rsid w:val="00AC1301"/>
    <w:rsid w:val="00AC28FE"/>
    <w:rsid w:val="00AC304A"/>
    <w:rsid w:val="00AC4185"/>
    <w:rsid w:val="00AC489D"/>
    <w:rsid w:val="00AC5955"/>
    <w:rsid w:val="00AD0CAD"/>
    <w:rsid w:val="00AD331E"/>
    <w:rsid w:val="00AD557E"/>
    <w:rsid w:val="00AE6E28"/>
    <w:rsid w:val="00AE748F"/>
    <w:rsid w:val="00AE7584"/>
    <w:rsid w:val="00AE7E56"/>
    <w:rsid w:val="00AF1181"/>
    <w:rsid w:val="00AF590A"/>
    <w:rsid w:val="00AF7901"/>
    <w:rsid w:val="00B021A5"/>
    <w:rsid w:val="00B12085"/>
    <w:rsid w:val="00B21545"/>
    <w:rsid w:val="00B35518"/>
    <w:rsid w:val="00B46D51"/>
    <w:rsid w:val="00B515AE"/>
    <w:rsid w:val="00B51D5E"/>
    <w:rsid w:val="00B64A5B"/>
    <w:rsid w:val="00B66342"/>
    <w:rsid w:val="00B74B5C"/>
    <w:rsid w:val="00B847D2"/>
    <w:rsid w:val="00B85565"/>
    <w:rsid w:val="00B855D8"/>
    <w:rsid w:val="00BA3315"/>
    <w:rsid w:val="00BA700D"/>
    <w:rsid w:val="00BB1E6E"/>
    <w:rsid w:val="00BB2C92"/>
    <w:rsid w:val="00BB5E6C"/>
    <w:rsid w:val="00BC22C1"/>
    <w:rsid w:val="00BC7CFD"/>
    <w:rsid w:val="00BD006E"/>
    <w:rsid w:val="00BD45A3"/>
    <w:rsid w:val="00BD5896"/>
    <w:rsid w:val="00BD67C4"/>
    <w:rsid w:val="00BE3B43"/>
    <w:rsid w:val="00BE5AE8"/>
    <w:rsid w:val="00BE62B4"/>
    <w:rsid w:val="00C05D49"/>
    <w:rsid w:val="00C07E20"/>
    <w:rsid w:val="00C11385"/>
    <w:rsid w:val="00C161E6"/>
    <w:rsid w:val="00C24103"/>
    <w:rsid w:val="00C307F0"/>
    <w:rsid w:val="00C3138D"/>
    <w:rsid w:val="00C31574"/>
    <w:rsid w:val="00C4139B"/>
    <w:rsid w:val="00C466DB"/>
    <w:rsid w:val="00C46D7A"/>
    <w:rsid w:val="00C47098"/>
    <w:rsid w:val="00C47F71"/>
    <w:rsid w:val="00C5610B"/>
    <w:rsid w:val="00C603EF"/>
    <w:rsid w:val="00C60D8D"/>
    <w:rsid w:val="00C66055"/>
    <w:rsid w:val="00C70619"/>
    <w:rsid w:val="00C70C42"/>
    <w:rsid w:val="00C8533B"/>
    <w:rsid w:val="00CA240F"/>
    <w:rsid w:val="00CA44B5"/>
    <w:rsid w:val="00CA6ABA"/>
    <w:rsid w:val="00CB6782"/>
    <w:rsid w:val="00CB7C31"/>
    <w:rsid w:val="00CC1230"/>
    <w:rsid w:val="00CC4259"/>
    <w:rsid w:val="00CC533B"/>
    <w:rsid w:val="00CC5829"/>
    <w:rsid w:val="00CD1EB5"/>
    <w:rsid w:val="00CD201A"/>
    <w:rsid w:val="00CE1580"/>
    <w:rsid w:val="00CE2740"/>
    <w:rsid w:val="00CE40BF"/>
    <w:rsid w:val="00CE63E7"/>
    <w:rsid w:val="00CF0D3E"/>
    <w:rsid w:val="00CF12EF"/>
    <w:rsid w:val="00CF5F2E"/>
    <w:rsid w:val="00D00813"/>
    <w:rsid w:val="00D120E4"/>
    <w:rsid w:val="00D2509F"/>
    <w:rsid w:val="00D267E0"/>
    <w:rsid w:val="00D26A47"/>
    <w:rsid w:val="00D2707C"/>
    <w:rsid w:val="00D27663"/>
    <w:rsid w:val="00D45F1D"/>
    <w:rsid w:val="00D516FE"/>
    <w:rsid w:val="00D560E1"/>
    <w:rsid w:val="00D65ACA"/>
    <w:rsid w:val="00D80953"/>
    <w:rsid w:val="00D82E77"/>
    <w:rsid w:val="00D845C3"/>
    <w:rsid w:val="00DA0D46"/>
    <w:rsid w:val="00DA138D"/>
    <w:rsid w:val="00DA42A0"/>
    <w:rsid w:val="00DB004F"/>
    <w:rsid w:val="00DC0ADB"/>
    <w:rsid w:val="00DC6B46"/>
    <w:rsid w:val="00DD395E"/>
    <w:rsid w:val="00DD3C7F"/>
    <w:rsid w:val="00DD60FC"/>
    <w:rsid w:val="00DF1E58"/>
    <w:rsid w:val="00E018FE"/>
    <w:rsid w:val="00E036F9"/>
    <w:rsid w:val="00E1114A"/>
    <w:rsid w:val="00E27EC1"/>
    <w:rsid w:val="00E342C0"/>
    <w:rsid w:val="00E34468"/>
    <w:rsid w:val="00E34B0B"/>
    <w:rsid w:val="00E400B7"/>
    <w:rsid w:val="00E418C0"/>
    <w:rsid w:val="00E42BA6"/>
    <w:rsid w:val="00E4375F"/>
    <w:rsid w:val="00E4384D"/>
    <w:rsid w:val="00E43868"/>
    <w:rsid w:val="00E500B6"/>
    <w:rsid w:val="00E502B3"/>
    <w:rsid w:val="00E55D81"/>
    <w:rsid w:val="00E6030D"/>
    <w:rsid w:val="00E61E0E"/>
    <w:rsid w:val="00E628DA"/>
    <w:rsid w:val="00E76193"/>
    <w:rsid w:val="00E810F5"/>
    <w:rsid w:val="00E812F5"/>
    <w:rsid w:val="00E8531B"/>
    <w:rsid w:val="00E93B2F"/>
    <w:rsid w:val="00E979F7"/>
    <w:rsid w:val="00EA2A57"/>
    <w:rsid w:val="00EA2D55"/>
    <w:rsid w:val="00EA2FA3"/>
    <w:rsid w:val="00EB2FDA"/>
    <w:rsid w:val="00EB6001"/>
    <w:rsid w:val="00EC09E0"/>
    <w:rsid w:val="00EC31DB"/>
    <w:rsid w:val="00EE1DB3"/>
    <w:rsid w:val="00EE2D45"/>
    <w:rsid w:val="00EF16B7"/>
    <w:rsid w:val="00EF1F28"/>
    <w:rsid w:val="00F00158"/>
    <w:rsid w:val="00F01E52"/>
    <w:rsid w:val="00F034F2"/>
    <w:rsid w:val="00F139EE"/>
    <w:rsid w:val="00F24D53"/>
    <w:rsid w:val="00F37D15"/>
    <w:rsid w:val="00F46B79"/>
    <w:rsid w:val="00F4797F"/>
    <w:rsid w:val="00F53628"/>
    <w:rsid w:val="00F5514E"/>
    <w:rsid w:val="00F71D43"/>
    <w:rsid w:val="00F72594"/>
    <w:rsid w:val="00F77A12"/>
    <w:rsid w:val="00F81A2C"/>
    <w:rsid w:val="00F91CD0"/>
    <w:rsid w:val="00FA1778"/>
    <w:rsid w:val="00FB1FBC"/>
    <w:rsid w:val="00FC376D"/>
    <w:rsid w:val="00FC6F87"/>
    <w:rsid w:val="00FD180F"/>
    <w:rsid w:val="00FE47FD"/>
    <w:rsid w:val="00FE5932"/>
    <w:rsid w:val="00FE6FC6"/>
    <w:rsid w:val="00FE76E3"/>
    <w:rsid w:val="00FF0BFC"/>
    <w:rsid w:val="00FF3CB7"/>
    <w:rsid w:val="00FF7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2AEC31-D16D-467E-83BB-C3416CDFA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2F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5610B"/>
    <w:pPr>
      <w:keepNext/>
      <w:keepLines/>
      <w:spacing w:line="240" w:lineRule="exact"/>
      <w:jc w:val="center"/>
      <w:outlineLvl w:val="0"/>
    </w:pPr>
    <w:rPr>
      <w:rFonts w:ascii="Times New Roman CYR" w:hAnsi="Times New Roman CYR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522F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522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2522F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22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caption"/>
    <w:basedOn w:val="a"/>
    <w:qFormat/>
    <w:rsid w:val="002522FB"/>
    <w:pPr>
      <w:keepLines/>
      <w:jc w:val="center"/>
    </w:pPr>
    <w:rPr>
      <w:b/>
      <w:sz w:val="32"/>
    </w:rPr>
  </w:style>
  <w:style w:type="character" w:styleId="a8">
    <w:name w:val="page number"/>
    <w:basedOn w:val="a0"/>
    <w:rsid w:val="002522FB"/>
    <w:rPr>
      <w:sz w:val="20"/>
    </w:rPr>
  </w:style>
  <w:style w:type="paragraph" w:styleId="a9">
    <w:name w:val="Body Text"/>
    <w:basedOn w:val="a"/>
    <w:link w:val="aa"/>
    <w:rsid w:val="002522FB"/>
    <w:pPr>
      <w:keepLines/>
      <w:jc w:val="center"/>
    </w:pPr>
    <w:rPr>
      <w:b/>
      <w:sz w:val="32"/>
    </w:rPr>
  </w:style>
  <w:style w:type="character" w:customStyle="1" w:styleId="aa">
    <w:name w:val="Основной текст Знак"/>
    <w:basedOn w:val="a0"/>
    <w:link w:val="a9"/>
    <w:rsid w:val="002522F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1">
    <w:name w:val="а1"/>
    <w:basedOn w:val="a"/>
    <w:rsid w:val="002522FB"/>
    <w:pPr>
      <w:keepLines/>
      <w:overflowPunct/>
      <w:autoSpaceDE/>
      <w:autoSpaceDN/>
      <w:adjustRightInd/>
      <w:ind w:left="255" w:right="57" w:hanging="198"/>
      <w:textAlignment w:val="auto"/>
    </w:pPr>
    <w:rPr>
      <w:kern w:val="20"/>
      <w:sz w:val="26"/>
    </w:rPr>
  </w:style>
  <w:style w:type="paragraph" w:customStyle="1" w:styleId="2">
    <w:name w:val="а2"/>
    <w:basedOn w:val="a"/>
    <w:rsid w:val="002522FB"/>
    <w:pPr>
      <w:keepLines/>
      <w:overflowPunct/>
      <w:autoSpaceDE/>
      <w:autoSpaceDN/>
      <w:adjustRightInd/>
      <w:ind w:left="454" w:right="57" w:hanging="397"/>
      <w:textAlignment w:val="auto"/>
    </w:pPr>
    <w:rPr>
      <w:sz w:val="26"/>
    </w:rPr>
  </w:style>
  <w:style w:type="paragraph" w:customStyle="1" w:styleId="3">
    <w:name w:val="а3"/>
    <w:basedOn w:val="a"/>
    <w:rsid w:val="002522FB"/>
    <w:pPr>
      <w:keepLines/>
      <w:overflowPunct/>
      <w:autoSpaceDE/>
      <w:autoSpaceDN/>
      <w:adjustRightInd/>
      <w:ind w:left="652" w:right="57" w:hanging="595"/>
      <w:textAlignment w:val="auto"/>
    </w:pPr>
    <w:rPr>
      <w:sz w:val="26"/>
    </w:rPr>
  </w:style>
  <w:style w:type="paragraph" w:customStyle="1" w:styleId="4">
    <w:name w:val="а4"/>
    <w:basedOn w:val="a"/>
    <w:rsid w:val="002522FB"/>
    <w:pPr>
      <w:keepLines/>
      <w:overflowPunct/>
      <w:autoSpaceDE/>
      <w:autoSpaceDN/>
      <w:adjustRightInd/>
      <w:ind w:left="850" w:right="57" w:hanging="794"/>
      <w:textAlignment w:val="auto"/>
    </w:pPr>
    <w:rPr>
      <w:sz w:val="26"/>
    </w:rPr>
  </w:style>
  <w:style w:type="paragraph" w:customStyle="1" w:styleId="5">
    <w:name w:val="а5"/>
    <w:basedOn w:val="a"/>
    <w:rsid w:val="002522FB"/>
    <w:pPr>
      <w:keepLines/>
      <w:overflowPunct/>
      <w:autoSpaceDE/>
      <w:autoSpaceDN/>
      <w:adjustRightInd/>
      <w:ind w:left="1049" w:right="57" w:hanging="992"/>
      <w:textAlignment w:val="auto"/>
    </w:pPr>
    <w:rPr>
      <w:sz w:val="26"/>
    </w:rPr>
  </w:style>
  <w:style w:type="paragraph" w:customStyle="1" w:styleId="ab">
    <w:name w:val="Стиль"/>
    <w:rsid w:val="002522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0">
    <w:name w:val="Стиль4"/>
    <w:rsid w:val="002522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0">
    <w:name w:val="Стиль3"/>
    <w:rsid w:val="002522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0">
    <w:name w:val="Стиль2"/>
    <w:rsid w:val="002522F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Стиль1"/>
    <w:rsid w:val="002522F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омер страницы"/>
    <w:basedOn w:val="a0"/>
    <w:rsid w:val="002522FB"/>
  </w:style>
  <w:style w:type="paragraph" w:customStyle="1" w:styleId="Noeeu1">
    <w:name w:val="Noeeu1"/>
    <w:rsid w:val="002522F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6">
    <w:name w:val="t6"/>
    <w:basedOn w:val="a"/>
    <w:rsid w:val="002522FB"/>
    <w:pPr>
      <w:overflowPunct/>
      <w:autoSpaceDE/>
      <w:autoSpaceDN/>
      <w:adjustRightInd/>
      <w:ind w:left="851" w:hanging="794"/>
      <w:textAlignment w:val="auto"/>
    </w:pPr>
    <w:rPr>
      <w:rFonts w:ascii="Pragmatica Condensed" w:hAnsi="Pragmatica Condensed"/>
      <w:sz w:val="18"/>
    </w:rPr>
  </w:style>
  <w:style w:type="paragraph" w:customStyle="1" w:styleId="k11">
    <w:name w:val="k11"/>
    <w:basedOn w:val="a"/>
    <w:rsid w:val="002522FB"/>
    <w:pPr>
      <w:overflowPunct/>
      <w:autoSpaceDE/>
      <w:autoSpaceDN/>
      <w:adjustRightInd/>
      <w:ind w:left="255"/>
      <w:textAlignment w:val="auto"/>
    </w:pPr>
    <w:rPr>
      <w:rFonts w:ascii="Pragmatica Condensed" w:hAnsi="Pragmatica Condensed"/>
      <w:b/>
      <w:sz w:val="16"/>
    </w:rPr>
  </w:style>
  <w:style w:type="paragraph" w:customStyle="1" w:styleId="eie3">
    <w:name w:val="eie3"/>
    <w:basedOn w:val="a"/>
    <w:rsid w:val="002522FB"/>
    <w:pPr>
      <w:overflowPunct/>
      <w:autoSpaceDE/>
      <w:autoSpaceDN/>
      <w:adjustRightInd/>
      <w:jc w:val="center"/>
      <w:textAlignment w:val="auto"/>
    </w:pPr>
    <w:rPr>
      <w:rFonts w:ascii="Pragmatica Condensed" w:hAnsi="Pragmatica Condensed"/>
      <w:sz w:val="16"/>
    </w:rPr>
  </w:style>
  <w:style w:type="paragraph" w:customStyle="1" w:styleId="7">
    <w:name w:val="а7"/>
    <w:basedOn w:val="a"/>
    <w:rsid w:val="002522FB"/>
    <w:pPr>
      <w:keepLines/>
      <w:overflowPunct/>
      <w:autoSpaceDE/>
      <w:autoSpaceDN/>
      <w:adjustRightInd/>
      <w:ind w:left="1446" w:right="57" w:hanging="1389"/>
      <w:textAlignment w:val="auto"/>
    </w:pPr>
    <w:rPr>
      <w:sz w:val="26"/>
    </w:rPr>
  </w:style>
  <w:style w:type="paragraph" w:customStyle="1" w:styleId="8">
    <w:name w:val="а8"/>
    <w:basedOn w:val="12"/>
    <w:rsid w:val="002522FB"/>
    <w:pPr>
      <w:keepLines/>
      <w:ind w:left="1644" w:right="57" w:hanging="1587"/>
    </w:pPr>
    <w:rPr>
      <w:sz w:val="26"/>
    </w:rPr>
  </w:style>
  <w:style w:type="paragraph" w:customStyle="1" w:styleId="6">
    <w:name w:val="а6"/>
    <w:basedOn w:val="t6"/>
    <w:rsid w:val="002522FB"/>
    <w:pPr>
      <w:keepLines/>
      <w:ind w:left="1247" w:right="57" w:hanging="1191"/>
    </w:pPr>
    <w:rPr>
      <w:rFonts w:ascii="Times New Roman" w:hAnsi="Times New Roman"/>
      <w:sz w:val="26"/>
    </w:rPr>
  </w:style>
  <w:style w:type="paragraph" w:styleId="ad">
    <w:name w:val="Body Text Indent"/>
    <w:basedOn w:val="a"/>
    <w:link w:val="ae"/>
    <w:unhideWhenUsed/>
    <w:rsid w:val="002522FB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2522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ed">
    <w:name w:val="Верх.edий колонтитул"/>
    <w:basedOn w:val="a"/>
    <w:rsid w:val="002522FB"/>
    <w:pPr>
      <w:tabs>
        <w:tab w:val="center" w:pos="4536"/>
        <w:tab w:val="right" w:pos="9072"/>
      </w:tabs>
    </w:pPr>
  </w:style>
  <w:style w:type="paragraph" w:customStyle="1" w:styleId="t1">
    <w:name w:val="t1"/>
    <w:basedOn w:val="a"/>
    <w:rsid w:val="002522FB"/>
    <w:pPr>
      <w:overflowPunct/>
      <w:autoSpaceDE/>
      <w:autoSpaceDN/>
      <w:adjustRightInd/>
      <w:ind w:left="227" w:hanging="170"/>
      <w:textAlignment w:val="auto"/>
    </w:pPr>
    <w:rPr>
      <w:rFonts w:ascii="Pragmatica Condensed" w:hAnsi="Pragmatica Condensed"/>
      <w:kern w:val="20"/>
      <w:sz w:val="18"/>
    </w:rPr>
  </w:style>
  <w:style w:type="paragraph" w:customStyle="1" w:styleId="t2">
    <w:name w:val="t2"/>
    <w:basedOn w:val="a"/>
    <w:rsid w:val="002522FB"/>
    <w:pPr>
      <w:overflowPunct/>
      <w:autoSpaceDE/>
      <w:autoSpaceDN/>
      <w:adjustRightInd/>
      <w:ind w:left="323" w:hanging="266"/>
      <w:textAlignment w:val="auto"/>
    </w:pPr>
    <w:rPr>
      <w:rFonts w:ascii="Pragmatica Condensed" w:hAnsi="Pragmatica Condensed"/>
      <w:sz w:val="18"/>
    </w:rPr>
  </w:style>
  <w:style w:type="paragraph" w:customStyle="1" w:styleId="t3">
    <w:name w:val="t3"/>
    <w:basedOn w:val="a"/>
    <w:rsid w:val="002522FB"/>
    <w:pPr>
      <w:overflowPunct/>
      <w:autoSpaceDE/>
      <w:autoSpaceDN/>
      <w:adjustRightInd/>
      <w:ind w:left="454" w:hanging="397"/>
      <w:textAlignment w:val="auto"/>
    </w:pPr>
    <w:rPr>
      <w:rFonts w:ascii="Pragmatica Condensed" w:hAnsi="Pragmatica Condensed"/>
      <w:sz w:val="18"/>
    </w:rPr>
  </w:style>
  <w:style w:type="paragraph" w:customStyle="1" w:styleId="t4">
    <w:name w:val="t4"/>
    <w:basedOn w:val="t3"/>
    <w:rsid w:val="002522FB"/>
    <w:pPr>
      <w:ind w:left="596" w:hanging="539"/>
    </w:pPr>
  </w:style>
  <w:style w:type="paragraph" w:customStyle="1" w:styleId="t5">
    <w:name w:val="t5"/>
    <w:basedOn w:val="a"/>
    <w:rsid w:val="002522FB"/>
    <w:pPr>
      <w:overflowPunct/>
      <w:autoSpaceDE/>
      <w:autoSpaceDN/>
      <w:adjustRightInd/>
      <w:ind w:left="732" w:hanging="675"/>
      <w:textAlignment w:val="auto"/>
    </w:pPr>
    <w:rPr>
      <w:rFonts w:ascii="Pragmatica Condensed" w:hAnsi="Pragmatica Condensed"/>
      <w:sz w:val="18"/>
    </w:rPr>
  </w:style>
  <w:style w:type="paragraph" w:customStyle="1" w:styleId="t7">
    <w:name w:val="t7"/>
    <w:basedOn w:val="t5"/>
    <w:rsid w:val="002522FB"/>
    <w:pPr>
      <w:spacing w:before="8"/>
      <w:ind w:left="1010" w:hanging="953"/>
    </w:pPr>
  </w:style>
  <w:style w:type="paragraph" w:styleId="21">
    <w:name w:val="Body Text Indent 2"/>
    <w:basedOn w:val="a"/>
    <w:link w:val="22"/>
    <w:unhideWhenUsed/>
    <w:rsid w:val="00B3551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355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D00813"/>
    <w:pPr>
      <w:keepLines/>
      <w:jc w:val="center"/>
    </w:pPr>
    <w:rPr>
      <w:rFonts w:ascii="Times New Roman CYR" w:hAnsi="Times New Roman CYR"/>
      <w:b/>
      <w:sz w:val="30"/>
    </w:rPr>
  </w:style>
  <w:style w:type="character" w:customStyle="1" w:styleId="af0">
    <w:name w:val="Название Знак"/>
    <w:basedOn w:val="a0"/>
    <w:link w:val="af"/>
    <w:rsid w:val="00D00813"/>
    <w:rPr>
      <w:rFonts w:ascii="Times New Roman CYR" w:eastAsia="Times New Roman" w:hAnsi="Times New Roman CYR" w:cs="Times New Roman"/>
      <w:b/>
      <w:sz w:val="30"/>
      <w:szCs w:val="20"/>
      <w:lang w:eastAsia="ru-RU"/>
    </w:rPr>
  </w:style>
  <w:style w:type="paragraph" w:customStyle="1" w:styleId="af1">
    <w:name w:val="Ñòèëü"/>
    <w:rsid w:val="00D0081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unhideWhenUsed/>
    <w:rsid w:val="00C5610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C561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5610B"/>
    <w:rPr>
      <w:rFonts w:ascii="Times New Roman CYR" w:eastAsia="Times New Roman" w:hAnsi="Times New Roman CYR" w:cs="Times New Roman"/>
      <w:sz w:val="26"/>
      <w:szCs w:val="20"/>
      <w:lang w:eastAsia="ru-RU"/>
    </w:rPr>
  </w:style>
  <w:style w:type="paragraph" w:styleId="31">
    <w:name w:val="Body Text Indent 3"/>
    <w:basedOn w:val="a"/>
    <w:link w:val="32"/>
    <w:unhideWhenUsed/>
    <w:rsid w:val="00EA2FA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A2FA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5">
    <w:name w:val="кол2"/>
    <w:basedOn w:val="a"/>
    <w:rsid w:val="00EA2FA3"/>
    <w:pPr>
      <w:ind w:left="57"/>
    </w:pPr>
    <w:rPr>
      <w:rFonts w:ascii="Pragmatica Condensed" w:hAnsi="Pragmatica Condensed"/>
      <w:b/>
      <w:kern w:val="20"/>
      <w:sz w:val="18"/>
    </w:rPr>
  </w:style>
  <w:style w:type="paragraph" w:customStyle="1" w:styleId="33">
    <w:name w:val="кол3"/>
    <w:basedOn w:val="a"/>
    <w:rsid w:val="00EA2FA3"/>
    <w:pPr>
      <w:jc w:val="center"/>
    </w:pPr>
    <w:rPr>
      <w:rFonts w:ascii="Pragmatica Condensed" w:hAnsi="Pragmatica Condensed"/>
      <w:sz w:val="16"/>
    </w:rPr>
  </w:style>
  <w:style w:type="paragraph" w:customStyle="1" w:styleId="aed">
    <w:name w:val="Верхaedий колонтитул"/>
    <w:basedOn w:val="12"/>
    <w:rsid w:val="007F70DF"/>
    <w:pPr>
      <w:tabs>
        <w:tab w:val="center" w:pos="4536"/>
        <w:tab w:val="right" w:pos="9072"/>
      </w:tabs>
    </w:pPr>
  </w:style>
  <w:style w:type="character" w:customStyle="1" w:styleId="af2">
    <w:name w:val="н"/>
    <w:rsid w:val="007F70DF"/>
  </w:style>
  <w:style w:type="paragraph" w:customStyle="1" w:styleId="13">
    <w:name w:val="Ñòèëü1"/>
    <w:rsid w:val="007F70D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à1"/>
    <w:basedOn w:val="t1"/>
    <w:rsid w:val="007F70DF"/>
    <w:pPr>
      <w:keepLines/>
      <w:ind w:left="255" w:right="57" w:hanging="198"/>
    </w:pPr>
    <w:rPr>
      <w:rFonts w:ascii="Times New Roman" w:hAnsi="Times New Roman"/>
      <w:sz w:val="26"/>
    </w:rPr>
  </w:style>
  <w:style w:type="paragraph" w:customStyle="1" w:styleId="26">
    <w:name w:val="à2"/>
    <w:basedOn w:val="t2"/>
    <w:rsid w:val="007F70DF"/>
    <w:pPr>
      <w:keepLines/>
      <w:ind w:left="454" w:right="57" w:hanging="397"/>
    </w:pPr>
    <w:rPr>
      <w:rFonts w:ascii="Times New Roman" w:hAnsi="Times New Roman"/>
      <w:sz w:val="26"/>
    </w:rPr>
  </w:style>
  <w:style w:type="paragraph" w:customStyle="1" w:styleId="34">
    <w:name w:val="à3"/>
    <w:basedOn w:val="t3"/>
    <w:rsid w:val="007F70DF"/>
    <w:pPr>
      <w:keepLines/>
      <w:ind w:left="652" w:right="57" w:hanging="595"/>
    </w:pPr>
    <w:rPr>
      <w:rFonts w:ascii="Times New Roman" w:hAnsi="Times New Roman"/>
      <w:sz w:val="26"/>
    </w:rPr>
  </w:style>
  <w:style w:type="paragraph" w:customStyle="1" w:styleId="41">
    <w:name w:val="à4"/>
    <w:basedOn w:val="t4"/>
    <w:rsid w:val="007F70DF"/>
    <w:pPr>
      <w:keepLines/>
      <w:ind w:left="850" w:right="57" w:hanging="794"/>
    </w:pPr>
    <w:rPr>
      <w:rFonts w:ascii="Times New Roman" w:hAnsi="Times New Roman"/>
      <w:sz w:val="26"/>
    </w:rPr>
  </w:style>
  <w:style w:type="paragraph" w:customStyle="1" w:styleId="50">
    <w:name w:val="à5"/>
    <w:basedOn w:val="t5"/>
    <w:rsid w:val="007F70DF"/>
    <w:pPr>
      <w:keepLines/>
      <w:ind w:left="1049" w:right="57" w:hanging="992"/>
    </w:pPr>
    <w:rPr>
      <w:rFonts w:ascii="Times New Roman" w:hAnsi="Times New Roman"/>
      <w:sz w:val="26"/>
    </w:rPr>
  </w:style>
  <w:style w:type="paragraph" w:customStyle="1" w:styleId="60">
    <w:name w:val="à6"/>
    <w:basedOn w:val="t6"/>
    <w:rsid w:val="007F70DF"/>
    <w:pPr>
      <w:keepLines/>
      <w:ind w:left="1247" w:right="57" w:hanging="1191"/>
    </w:pPr>
    <w:rPr>
      <w:rFonts w:ascii="Times New Roman" w:hAnsi="Times New Roman"/>
      <w:sz w:val="26"/>
    </w:rPr>
  </w:style>
  <w:style w:type="paragraph" w:customStyle="1" w:styleId="a10">
    <w:name w:val="a1"/>
    <w:basedOn w:val="a"/>
    <w:rsid w:val="00D267E0"/>
    <w:pPr>
      <w:keepLines/>
      <w:ind w:left="255" w:right="57" w:hanging="198"/>
    </w:pPr>
    <w:rPr>
      <w:kern w:val="20"/>
      <w:sz w:val="26"/>
    </w:rPr>
  </w:style>
  <w:style w:type="paragraph" w:customStyle="1" w:styleId="a20">
    <w:name w:val="a2"/>
    <w:basedOn w:val="a"/>
    <w:rsid w:val="00D267E0"/>
    <w:pPr>
      <w:keepLines/>
      <w:ind w:left="454" w:right="57" w:hanging="397"/>
    </w:pPr>
    <w:rPr>
      <w:sz w:val="26"/>
    </w:rPr>
  </w:style>
  <w:style w:type="paragraph" w:customStyle="1" w:styleId="a30">
    <w:name w:val="a3"/>
    <w:basedOn w:val="a"/>
    <w:rsid w:val="00D267E0"/>
    <w:pPr>
      <w:keepLines/>
      <w:ind w:left="652" w:right="57" w:hanging="595"/>
    </w:pPr>
    <w:rPr>
      <w:sz w:val="26"/>
    </w:rPr>
  </w:style>
  <w:style w:type="paragraph" w:customStyle="1" w:styleId="a40">
    <w:name w:val="a4"/>
    <w:basedOn w:val="a"/>
    <w:rsid w:val="00D267E0"/>
    <w:pPr>
      <w:keepLines/>
      <w:ind w:left="850" w:right="57" w:hanging="794"/>
    </w:pPr>
    <w:rPr>
      <w:sz w:val="26"/>
    </w:rPr>
  </w:style>
  <w:style w:type="paragraph" w:customStyle="1" w:styleId="a50">
    <w:name w:val="a5"/>
    <w:basedOn w:val="a"/>
    <w:rsid w:val="00D267E0"/>
    <w:pPr>
      <w:keepLines/>
      <w:ind w:left="1049" w:right="57" w:hanging="992"/>
    </w:pPr>
    <w:rPr>
      <w:sz w:val="26"/>
    </w:rPr>
  </w:style>
  <w:style w:type="paragraph" w:customStyle="1" w:styleId="a60">
    <w:name w:val="a6"/>
    <w:basedOn w:val="a"/>
    <w:rsid w:val="00D267E0"/>
    <w:pPr>
      <w:keepLines/>
      <w:ind w:left="1247" w:right="57" w:hanging="1191"/>
    </w:pPr>
    <w:rPr>
      <w:sz w:val="26"/>
    </w:rPr>
  </w:style>
  <w:style w:type="paragraph" w:customStyle="1" w:styleId="a70">
    <w:name w:val="a7"/>
    <w:basedOn w:val="a"/>
    <w:rsid w:val="00D267E0"/>
    <w:pPr>
      <w:keepLines/>
      <w:ind w:left="1446" w:right="57" w:hanging="1389"/>
    </w:pPr>
    <w:rPr>
      <w:sz w:val="26"/>
    </w:rPr>
  </w:style>
  <w:style w:type="paragraph" w:customStyle="1" w:styleId="a80">
    <w:name w:val="a8"/>
    <w:basedOn w:val="Noeeu1"/>
    <w:rsid w:val="00D267E0"/>
    <w:pPr>
      <w:keepLines/>
      <w:overflowPunct w:val="0"/>
      <w:autoSpaceDE w:val="0"/>
      <w:autoSpaceDN w:val="0"/>
      <w:adjustRightInd w:val="0"/>
      <w:ind w:left="1644" w:right="57" w:hanging="1587"/>
      <w:textAlignment w:val="baseline"/>
    </w:pPr>
    <w:rPr>
      <w:sz w:val="26"/>
    </w:rPr>
  </w:style>
  <w:style w:type="paragraph" w:customStyle="1" w:styleId="af3">
    <w:name w:val="Раздел"/>
    <w:basedOn w:val="12"/>
    <w:rsid w:val="003B7904"/>
    <w:pPr>
      <w:jc w:val="center"/>
    </w:pPr>
    <w:rPr>
      <w:b/>
      <w:sz w:val="32"/>
    </w:rPr>
  </w:style>
  <w:style w:type="paragraph" w:customStyle="1" w:styleId="15">
    <w:name w:val="текст1"/>
    <w:basedOn w:val="12"/>
    <w:rsid w:val="003B7904"/>
    <w:pPr>
      <w:ind w:firstLine="709"/>
      <w:jc w:val="both"/>
    </w:pPr>
    <w:rPr>
      <w:sz w:val="26"/>
    </w:rPr>
  </w:style>
  <w:style w:type="paragraph" w:customStyle="1" w:styleId="af4">
    <w:name w:val="группа"/>
    <w:basedOn w:val="12"/>
    <w:rsid w:val="003B7904"/>
    <w:pPr>
      <w:jc w:val="center"/>
    </w:pPr>
    <w:rPr>
      <w:b/>
      <w:sz w:val="30"/>
    </w:rPr>
  </w:style>
  <w:style w:type="paragraph" w:customStyle="1" w:styleId="af5">
    <w:name w:val="текст сноски"/>
    <w:basedOn w:val="12"/>
    <w:rsid w:val="003B7904"/>
  </w:style>
  <w:style w:type="character" w:customStyle="1" w:styleId="af6">
    <w:name w:val="знак сноски"/>
    <w:basedOn w:val="a0"/>
    <w:rsid w:val="003B7904"/>
    <w:rPr>
      <w:vertAlign w:val="superscript"/>
    </w:rPr>
  </w:style>
  <w:style w:type="character" w:customStyle="1" w:styleId="f6">
    <w:name w:val="номер страни*f6ы"/>
    <w:rsid w:val="003B7904"/>
  </w:style>
  <w:style w:type="paragraph" w:customStyle="1" w:styleId="af7">
    <w:name w:val="ãðóïïà"/>
    <w:basedOn w:val="13"/>
    <w:rsid w:val="0039174C"/>
    <w:pPr>
      <w:jc w:val="center"/>
    </w:pPr>
    <w:rPr>
      <w:b/>
      <w:sz w:val="30"/>
    </w:rPr>
  </w:style>
  <w:style w:type="character" w:customStyle="1" w:styleId="af8">
    <w:name w:val="íîìåð ñòðàíèöû"/>
    <w:rsid w:val="0039174C"/>
    <w:rPr>
      <w:sz w:val="20"/>
    </w:rPr>
  </w:style>
  <w:style w:type="paragraph" w:customStyle="1" w:styleId="16">
    <w:name w:val="òåêñò1"/>
    <w:basedOn w:val="13"/>
    <w:rsid w:val="0039174C"/>
    <w:pPr>
      <w:ind w:firstLine="709"/>
      <w:jc w:val="both"/>
    </w:pPr>
    <w:rPr>
      <w:sz w:val="26"/>
    </w:rPr>
  </w:style>
  <w:style w:type="paragraph" w:customStyle="1" w:styleId="27">
    <w:name w:val="Ñòèëü2"/>
    <w:rsid w:val="003917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7">
    <w:name w:val="íîìåð ñòðàíèöû1"/>
    <w:basedOn w:val="a0"/>
    <w:rsid w:val="0039174C"/>
  </w:style>
  <w:style w:type="paragraph" w:customStyle="1" w:styleId="aoiia">
    <w:name w:val="a?oiia"/>
    <w:basedOn w:val="Noeeu1"/>
    <w:rsid w:val="00430EF5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30"/>
    </w:rPr>
  </w:style>
  <w:style w:type="paragraph" w:customStyle="1" w:styleId="oaeno1">
    <w:name w:val="oaeno1"/>
    <w:basedOn w:val="Noeeu1"/>
    <w:rsid w:val="00430EF5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6"/>
    </w:rPr>
  </w:style>
  <w:style w:type="paragraph" w:customStyle="1" w:styleId="af9">
    <w:name w:val="òåêñò ñíîñêè"/>
    <w:basedOn w:val="13"/>
    <w:rsid w:val="00F77A1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a">
    <w:name w:val="çíàê ñíîñêè"/>
    <w:basedOn w:val="a0"/>
    <w:rsid w:val="00F77A12"/>
    <w:rPr>
      <w:vertAlign w:val="superscript"/>
    </w:rPr>
  </w:style>
  <w:style w:type="paragraph" w:customStyle="1" w:styleId="afb">
    <w:name w:val="Ðàçäåë"/>
    <w:basedOn w:val="13"/>
    <w:rsid w:val="00F77A12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character" w:customStyle="1" w:styleId="796">
    <w:name w:val="íîìåð ñòðàíè796û"/>
    <w:rsid w:val="00F77A12"/>
  </w:style>
  <w:style w:type="paragraph" w:customStyle="1" w:styleId="acaae">
    <w:name w:val="?acaae"/>
    <w:basedOn w:val="a"/>
    <w:rsid w:val="00CC5829"/>
    <w:pPr>
      <w:jc w:val="center"/>
    </w:pPr>
    <w:rPr>
      <w:b/>
      <w:sz w:val="32"/>
    </w:rPr>
  </w:style>
  <w:style w:type="paragraph" w:customStyle="1" w:styleId="af0oiia">
    <w:name w:val="a:f0oiia"/>
    <w:basedOn w:val="a"/>
    <w:rsid w:val="00CC5829"/>
    <w:pPr>
      <w:jc w:val="center"/>
    </w:pPr>
    <w:rPr>
      <w:b/>
      <w:sz w:val="30"/>
    </w:rPr>
  </w:style>
  <w:style w:type="paragraph" w:customStyle="1" w:styleId="-e51">
    <w:name w:val="т-e5кст1"/>
    <w:basedOn w:val="a"/>
    <w:rsid w:val="00A93B1A"/>
    <w:pPr>
      <w:ind w:firstLine="709"/>
      <w:jc w:val="both"/>
    </w:pPr>
    <w:rPr>
      <w:sz w:val="26"/>
    </w:rPr>
  </w:style>
  <w:style w:type="paragraph" w:customStyle="1" w:styleId="18">
    <w:name w:val="заголовок 1"/>
    <w:basedOn w:val="ab"/>
    <w:next w:val="ab"/>
    <w:rsid w:val="00E55D81"/>
    <w:pPr>
      <w:keepNext/>
      <w:widowControl w:val="0"/>
    </w:pPr>
    <w:rPr>
      <w:b/>
      <w:sz w:val="26"/>
    </w:rPr>
  </w:style>
  <w:style w:type="paragraph" w:customStyle="1" w:styleId="nowidctlpar">
    <w:name w:val="nowidctlpar"/>
    <w:rsid w:val="00E55D81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afc">
    <w:name w:val="номер ст"/>
    <w:rsid w:val="00E55D81"/>
  </w:style>
  <w:style w:type="paragraph" w:customStyle="1" w:styleId="afd">
    <w:name w:val="гр"/>
    <w:basedOn w:val="a"/>
    <w:rsid w:val="00920D62"/>
    <w:pPr>
      <w:jc w:val="center"/>
    </w:pPr>
    <w:rPr>
      <w:b/>
      <w:sz w:val="30"/>
    </w:rPr>
  </w:style>
  <w:style w:type="paragraph" w:customStyle="1" w:styleId="Noeeu">
    <w:name w:val="Noeeu"/>
    <w:rsid w:val="00486D8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3">
    <w:name w:val="r3"/>
    <w:basedOn w:val="Noeeu"/>
    <w:rsid w:val="00486D81"/>
    <w:pPr>
      <w:spacing w:before="40"/>
      <w:jc w:val="center"/>
    </w:pPr>
    <w:rPr>
      <w:rFonts w:ascii="Pragmatica" w:hAnsi="Pragmatica"/>
      <w:b/>
      <w:sz w:val="18"/>
    </w:rPr>
  </w:style>
  <w:style w:type="paragraph" w:customStyle="1" w:styleId="r4">
    <w:name w:val="r4"/>
    <w:basedOn w:val="Noeeu"/>
    <w:rsid w:val="00486D81"/>
    <w:pPr>
      <w:spacing w:after="40"/>
      <w:jc w:val="center"/>
    </w:pPr>
    <w:rPr>
      <w:rFonts w:ascii="Pragmatica" w:hAnsi="Pragmatica"/>
      <w:b/>
      <w:sz w:val="16"/>
    </w:rPr>
  </w:style>
  <w:style w:type="paragraph" w:customStyle="1" w:styleId="d0">
    <w:name w:val="d0"/>
    <w:basedOn w:val="a"/>
    <w:rsid w:val="00486D81"/>
    <w:pPr>
      <w:spacing w:before="40"/>
    </w:pPr>
    <w:rPr>
      <w:rFonts w:ascii="Pragmatica Condensed" w:hAnsi="Pragmatica Condensed"/>
      <w:b/>
      <w:sz w:val="18"/>
    </w:rPr>
  </w:style>
  <w:style w:type="paragraph" w:customStyle="1" w:styleId="d1-2">
    <w:name w:val="d1-2"/>
    <w:basedOn w:val="a"/>
    <w:rsid w:val="00486D81"/>
    <w:pPr>
      <w:ind w:left="397" w:hanging="397"/>
      <w:jc w:val="both"/>
    </w:pPr>
    <w:rPr>
      <w:rFonts w:ascii="Pragmatica Condensed" w:hAnsi="Pragmatica Condensed"/>
      <w:i/>
      <w:sz w:val="18"/>
    </w:rPr>
  </w:style>
  <w:style w:type="paragraph" w:customStyle="1" w:styleId="d2">
    <w:name w:val="d2"/>
    <w:basedOn w:val="a"/>
    <w:rsid w:val="00486D81"/>
    <w:pPr>
      <w:ind w:left="471" w:hanging="187"/>
      <w:jc w:val="both"/>
    </w:pPr>
    <w:rPr>
      <w:rFonts w:ascii="Pragmatica Condensed" w:hAnsi="Pragmatica Condensed"/>
      <w:i/>
      <w:sz w:val="18"/>
    </w:rPr>
  </w:style>
  <w:style w:type="paragraph" w:customStyle="1" w:styleId="d3">
    <w:name w:val="d3"/>
    <w:basedOn w:val="a"/>
    <w:rsid w:val="00486D81"/>
    <w:pPr>
      <w:ind w:left="850" w:hanging="187"/>
      <w:jc w:val="both"/>
    </w:pPr>
    <w:rPr>
      <w:rFonts w:ascii="Pragmatica Condensed" w:hAnsi="Pragmatica Condensed"/>
      <w:i/>
      <w:sz w:val="18"/>
    </w:rPr>
  </w:style>
  <w:style w:type="paragraph" w:customStyle="1" w:styleId="eie2">
    <w:name w:val="eie2"/>
    <w:basedOn w:val="a"/>
    <w:rsid w:val="00486D81"/>
    <w:pPr>
      <w:ind w:left="57"/>
    </w:pPr>
    <w:rPr>
      <w:rFonts w:ascii="Pragmatica Condensed" w:hAnsi="Pragmatica Condensed"/>
      <w:b/>
      <w:kern w:val="20"/>
      <w:sz w:val="18"/>
    </w:rPr>
  </w:style>
  <w:style w:type="paragraph" w:customStyle="1" w:styleId="p0">
    <w:name w:val="p0"/>
    <w:basedOn w:val="a"/>
    <w:rsid w:val="009D24A1"/>
    <w:rPr>
      <w:rFonts w:ascii="Pragmatica Condensed" w:hAnsi="Pragmatica Condensed"/>
      <w:b/>
      <w:sz w:val="18"/>
    </w:rPr>
  </w:style>
  <w:style w:type="paragraph" w:customStyle="1" w:styleId="p1">
    <w:name w:val="p1"/>
    <w:basedOn w:val="a"/>
    <w:rsid w:val="009D24A1"/>
    <w:pPr>
      <w:ind w:left="170" w:hanging="170"/>
      <w:jc w:val="both"/>
    </w:pPr>
    <w:rPr>
      <w:rFonts w:ascii="Pragmatica Condensed" w:hAnsi="Pragmatica Condensed"/>
      <w:sz w:val="18"/>
    </w:rPr>
  </w:style>
  <w:style w:type="paragraph" w:customStyle="1" w:styleId="p21">
    <w:name w:val="p21"/>
    <w:basedOn w:val="a"/>
    <w:rsid w:val="000E56F4"/>
    <w:pPr>
      <w:ind w:left="425" w:firstLine="170"/>
      <w:jc w:val="both"/>
    </w:pPr>
    <w:rPr>
      <w:rFonts w:ascii="Pragmatica Condensed" w:hAnsi="Pragmatica Condensed"/>
      <w:sz w:val="18"/>
    </w:rPr>
  </w:style>
  <w:style w:type="paragraph" w:customStyle="1" w:styleId="p11">
    <w:name w:val="p11"/>
    <w:basedOn w:val="a"/>
    <w:rsid w:val="0072347B"/>
    <w:pPr>
      <w:ind w:firstLine="284"/>
      <w:jc w:val="both"/>
    </w:pPr>
    <w:rPr>
      <w:rFonts w:ascii="Pragmatica Condensed" w:hAnsi="Pragmatica Condensed"/>
      <w:sz w:val="18"/>
    </w:rPr>
  </w:style>
  <w:style w:type="paragraph" w:customStyle="1" w:styleId="d1">
    <w:name w:val="d1"/>
    <w:basedOn w:val="p1"/>
    <w:rsid w:val="00372465"/>
    <w:rPr>
      <w:i/>
    </w:rPr>
  </w:style>
  <w:style w:type="paragraph" w:customStyle="1" w:styleId="p2">
    <w:name w:val="p2"/>
    <w:basedOn w:val="a"/>
    <w:rsid w:val="00120A0F"/>
    <w:pPr>
      <w:ind w:left="471" w:hanging="187"/>
      <w:jc w:val="both"/>
    </w:pPr>
    <w:rPr>
      <w:rFonts w:ascii="Pragmatica Condensed" w:hAnsi="Pragmatica Condensed"/>
      <w:sz w:val="18"/>
    </w:rPr>
  </w:style>
  <w:style w:type="paragraph" w:customStyle="1" w:styleId="p3">
    <w:name w:val="p3"/>
    <w:basedOn w:val="p2"/>
    <w:rsid w:val="00120A0F"/>
    <w:pPr>
      <w:ind w:left="850"/>
    </w:pPr>
  </w:style>
  <w:style w:type="paragraph" w:customStyle="1" w:styleId="d11al">
    <w:name w:val="d11al"/>
    <w:basedOn w:val="d11"/>
    <w:rsid w:val="00780BDE"/>
    <w:pPr>
      <w:ind w:left="170"/>
    </w:pPr>
  </w:style>
  <w:style w:type="paragraph" w:customStyle="1" w:styleId="d11">
    <w:name w:val="d11"/>
    <w:basedOn w:val="d1"/>
    <w:rsid w:val="00780BDE"/>
    <w:pPr>
      <w:ind w:left="0" w:firstLine="227"/>
    </w:pPr>
  </w:style>
  <w:style w:type="paragraph" w:customStyle="1" w:styleId="f3ea">
    <w:name w:val="f3ea"/>
    <w:basedOn w:val="a"/>
    <w:rsid w:val="00780BDE"/>
    <w:pPr>
      <w:ind w:left="57"/>
    </w:pPr>
    <w:rPr>
      <w:rFonts w:ascii="Pragmatica Condensed" w:hAnsi="Pragmatica Condensed"/>
      <w:b/>
      <w:kern w:val="20"/>
      <w:sz w:val="18"/>
    </w:rPr>
  </w:style>
  <w:style w:type="paragraph" w:customStyle="1" w:styleId="d21">
    <w:name w:val="d21"/>
    <w:basedOn w:val="d2"/>
    <w:rsid w:val="007A6765"/>
    <w:pPr>
      <w:ind w:left="425" w:firstLine="170"/>
    </w:pPr>
  </w:style>
  <w:style w:type="paragraph" w:customStyle="1" w:styleId="z1">
    <w:name w:val="z1"/>
    <w:basedOn w:val="k11"/>
    <w:rsid w:val="007A6765"/>
    <w:pPr>
      <w:overflowPunct w:val="0"/>
      <w:autoSpaceDE w:val="0"/>
      <w:autoSpaceDN w:val="0"/>
      <w:adjustRightInd w:val="0"/>
      <w:spacing w:before="100" w:line="-160" w:lineRule="auto"/>
      <w:ind w:left="0"/>
      <w:jc w:val="center"/>
      <w:textAlignment w:val="baseline"/>
    </w:pPr>
    <w:rPr>
      <w:sz w:val="18"/>
    </w:rPr>
  </w:style>
  <w:style w:type="paragraph" w:customStyle="1" w:styleId="z2">
    <w:name w:val="z2"/>
    <w:basedOn w:val="eie2"/>
    <w:rsid w:val="007A6765"/>
    <w:pPr>
      <w:spacing w:before="100" w:line="-160" w:lineRule="auto"/>
      <w:ind w:left="0"/>
      <w:jc w:val="center"/>
    </w:pPr>
  </w:style>
  <w:style w:type="paragraph" w:customStyle="1" w:styleId="eie1">
    <w:name w:val="eie1"/>
    <w:basedOn w:val="Noeeu"/>
    <w:rsid w:val="007A6765"/>
    <w:pPr>
      <w:jc w:val="center"/>
    </w:pPr>
    <w:rPr>
      <w:rFonts w:ascii="Pragmatica" w:hAnsi="Pragmatica"/>
      <w:b/>
      <w:sz w:val="18"/>
    </w:rPr>
  </w:style>
  <w:style w:type="paragraph" w:customStyle="1" w:styleId="z3">
    <w:name w:val="z3"/>
    <w:basedOn w:val="eie3"/>
    <w:rsid w:val="007A6765"/>
    <w:pPr>
      <w:overflowPunct w:val="0"/>
      <w:autoSpaceDE w:val="0"/>
      <w:autoSpaceDN w:val="0"/>
      <w:adjustRightInd w:val="0"/>
      <w:spacing w:before="60"/>
      <w:textAlignment w:val="baseline"/>
    </w:pPr>
    <w:rPr>
      <w:b/>
      <w:sz w:val="18"/>
    </w:rPr>
  </w:style>
  <w:style w:type="paragraph" w:customStyle="1" w:styleId="z4">
    <w:name w:val="z4"/>
    <w:basedOn w:val="eie4"/>
    <w:rsid w:val="007A6765"/>
    <w:pPr>
      <w:jc w:val="both"/>
    </w:pPr>
    <w:rPr>
      <w:b/>
      <w:sz w:val="14"/>
    </w:rPr>
  </w:style>
  <w:style w:type="paragraph" w:customStyle="1" w:styleId="eie4">
    <w:name w:val="eie4"/>
    <w:basedOn w:val="k11"/>
    <w:rsid w:val="007A6765"/>
    <w:pPr>
      <w:overflowPunct w:val="0"/>
      <w:autoSpaceDE w:val="0"/>
      <w:autoSpaceDN w:val="0"/>
      <w:adjustRightInd w:val="0"/>
      <w:ind w:left="0"/>
      <w:jc w:val="center"/>
      <w:textAlignment w:val="baseline"/>
    </w:pPr>
    <w:rPr>
      <w:b w:val="0"/>
    </w:rPr>
  </w:style>
  <w:style w:type="paragraph" w:customStyle="1" w:styleId="t11">
    <w:name w:val="t11"/>
    <w:basedOn w:val="eie2"/>
    <w:rsid w:val="007A6765"/>
    <w:pPr>
      <w:ind w:left="227" w:hanging="170"/>
    </w:pPr>
    <w:rPr>
      <w:b w:val="0"/>
    </w:rPr>
  </w:style>
  <w:style w:type="paragraph" w:customStyle="1" w:styleId="t21">
    <w:name w:val="t21"/>
    <w:basedOn w:val="eie1"/>
    <w:rsid w:val="007A6765"/>
    <w:pPr>
      <w:ind w:left="323" w:hanging="266"/>
      <w:jc w:val="left"/>
    </w:pPr>
    <w:rPr>
      <w:rFonts w:ascii="Pragmatica Condensed" w:hAnsi="Pragmatica Condensed"/>
      <w:b w:val="0"/>
    </w:rPr>
  </w:style>
  <w:style w:type="character" w:customStyle="1" w:styleId="ed0">
    <w:name w:val="ed"/>
    <w:rsid w:val="007A6765"/>
  </w:style>
  <w:style w:type="character" w:customStyle="1" w:styleId="iiianoaieou">
    <w:name w:val="iiia? no?aieou"/>
    <w:basedOn w:val="a0"/>
    <w:rsid w:val="007A6765"/>
  </w:style>
  <w:style w:type="paragraph" w:customStyle="1" w:styleId="oaio">
    <w:name w:val="oaio?"/>
    <w:basedOn w:val="eie2"/>
    <w:rsid w:val="00486785"/>
    <w:pPr>
      <w:spacing w:before="20" w:after="20"/>
      <w:ind w:left="0"/>
      <w:jc w:val="center"/>
    </w:pPr>
  </w:style>
  <w:style w:type="paragraph" w:customStyle="1" w:styleId="3f0">
    <w:name w:val="3“f0"/>
    <w:basedOn w:val="a"/>
    <w:rsid w:val="00AE7584"/>
    <w:pPr>
      <w:jc w:val="center"/>
    </w:pPr>
    <w:rPr>
      <w:rFonts w:ascii="Pragmatica" w:hAnsi="Pragmatica"/>
      <w:sz w:val="30"/>
    </w:rPr>
  </w:style>
  <w:style w:type="paragraph" w:customStyle="1" w:styleId="r1">
    <w:name w:val="r1"/>
    <w:basedOn w:val="12"/>
    <w:rsid w:val="00E1114A"/>
    <w:pPr>
      <w:jc w:val="center"/>
    </w:pPr>
    <w:rPr>
      <w:rFonts w:ascii="Pragmatica" w:hAnsi="Pragmatica"/>
      <w:b/>
    </w:rPr>
  </w:style>
  <w:style w:type="paragraph" w:customStyle="1" w:styleId="r2">
    <w:name w:val="r2"/>
    <w:basedOn w:val="12"/>
    <w:rsid w:val="00E1114A"/>
    <w:pPr>
      <w:spacing w:after="60"/>
      <w:jc w:val="center"/>
    </w:pPr>
    <w:rPr>
      <w:rFonts w:ascii="Pragmatica" w:hAnsi="Pragmatica"/>
      <w:b/>
      <w:sz w:val="18"/>
    </w:rPr>
  </w:style>
  <w:style w:type="paragraph" w:customStyle="1" w:styleId="p1-b">
    <w:name w:val="p1-b"/>
    <w:basedOn w:val="p1-2"/>
    <w:rsid w:val="00C31574"/>
    <w:pPr>
      <w:ind w:left="284" w:hanging="284"/>
    </w:pPr>
  </w:style>
  <w:style w:type="paragraph" w:customStyle="1" w:styleId="p1-2">
    <w:name w:val="p1-2"/>
    <w:basedOn w:val="p1"/>
    <w:rsid w:val="00C31574"/>
    <w:pPr>
      <w:overflowPunct/>
      <w:autoSpaceDE/>
      <w:autoSpaceDN/>
      <w:adjustRightInd/>
      <w:ind w:left="369" w:hanging="369"/>
      <w:textAlignment w:val="auto"/>
    </w:pPr>
  </w:style>
  <w:style w:type="paragraph" w:customStyle="1" w:styleId="19">
    <w:name w:val="кол1"/>
    <w:basedOn w:val="12"/>
    <w:rsid w:val="000665A3"/>
    <w:pPr>
      <w:jc w:val="center"/>
    </w:pPr>
    <w:rPr>
      <w:rFonts w:ascii="Pragmatica" w:hAnsi="Pragmatica"/>
      <w:b/>
      <w:sz w:val="18"/>
    </w:rPr>
  </w:style>
  <w:style w:type="paragraph" w:customStyle="1" w:styleId="42">
    <w:name w:val="кол4"/>
    <w:basedOn w:val="k11"/>
    <w:rsid w:val="000665A3"/>
    <w:pPr>
      <w:overflowPunct w:val="0"/>
      <w:autoSpaceDE w:val="0"/>
      <w:autoSpaceDN w:val="0"/>
      <w:adjustRightInd w:val="0"/>
      <w:ind w:left="0"/>
      <w:jc w:val="center"/>
      <w:textAlignment w:val="baseline"/>
    </w:pPr>
    <w:rPr>
      <w:b w:val="0"/>
    </w:rPr>
  </w:style>
  <w:style w:type="paragraph" w:customStyle="1" w:styleId="afe">
    <w:name w:val="центр"/>
    <w:basedOn w:val="25"/>
    <w:rsid w:val="000665A3"/>
    <w:pPr>
      <w:spacing w:before="20" w:after="20"/>
      <w:ind w:left="0"/>
      <w:jc w:val="center"/>
    </w:pPr>
  </w:style>
  <w:style w:type="paragraph" w:customStyle="1" w:styleId="e9">
    <w:name w:val="Верхниџe9 колонтитул"/>
    <w:basedOn w:val="12"/>
    <w:rsid w:val="000665A3"/>
    <w:pPr>
      <w:tabs>
        <w:tab w:val="center" w:pos="4153"/>
        <w:tab w:val="right" w:pos="8306"/>
      </w:tabs>
    </w:pPr>
  </w:style>
  <w:style w:type="character" w:customStyle="1" w:styleId="e5">
    <w:name w:val="ном&lt;e5"/>
    <w:rsid w:val="000665A3"/>
  </w:style>
  <w:style w:type="paragraph" w:styleId="aff">
    <w:name w:val="Plain Text"/>
    <w:basedOn w:val="a"/>
    <w:link w:val="aff0"/>
    <w:rsid w:val="000665A3"/>
    <w:pPr>
      <w:widowControl/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sz w:val="28"/>
    </w:rPr>
  </w:style>
  <w:style w:type="character" w:customStyle="1" w:styleId="aff0">
    <w:name w:val="Текст Знак"/>
    <w:basedOn w:val="a0"/>
    <w:link w:val="aff"/>
    <w:rsid w:val="000665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1">
    <w:name w:val="Основ"/>
    <w:rsid w:val="00926E34"/>
  </w:style>
  <w:style w:type="character" w:customStyle="1" w:styleId="-1a">
    <w:name w:val="знак сно-1aи"/>
    <w:basedOn w:val="a0"/>
    <w:rsid w:val="00926E34"/>
    <w:rPr>
      <w:vertAlign w:val="superscript"/>
    </w:rPr>
  </w:style>
  <w:style w:type="character" w:customStyle="1" w:styleId="O6">
    <w:name w:val="Знак конO6евой сноски"/>
    <w:basedOn w:val="a0"/>
    <w:rsid w:val="00926E34"/>
    <w:rPr>
      <w:vertAlign w:val="superscript"/>
    </w:rPr>
  </w:style>
  <w:style w:type="paragraph" w:customStyle="1" w:styleId="aff2">
    <w:name w:val="ко"/>
    <w:basedOn w:val="eae"/>
    <w:rsid w:val="00926E34"/>
    <w:pPr>
      <w:ind w:left="57"/>
      <w:jc w:val="left"/>
    </w:pPr>
    <w:rPr>
      <w:rFonts w:ascii="Pragmatica Condensed" w:hAnsi="Pragmatica Condensed"/>
      <w:kern w:val="20"/>
    </w:rPr>
  </w:style>
  <w:style w:type="paragraph" w:customStyle="1" w:styleId="eae">
    <w:name w:val="$eae"/>
    <w:basedOn w:val="a"/>
    <w:rsid w:val="00926E34"/>
    <w:pPr>
      <w:jc w:val="center"/>
    </w:pPr>
    <w:rPr>
      <w:rFonts w:ascii="Pragmatica" w:hAnsi="Pragmatica"/>
      <w:b/>
      <w:sz w:val="18"/>
    </w:rPr>
  </w:style>
  <w:style w:type="paragraph" w:customStyle="1" w:styleId="k12">
    <w:name w:val="k12"/>
    <w:basedOn w:val="k11"/>
    <w:rsid w:val="00926E34"/>
    <w:pPr>
      <w:overflowPunct w:val="0"/>
      <w:autoSpaceDE w:val="0"/>
      <w:autoSpaceDN w:val="0"/>
      <w:adjustRightInd w:val="0"/>
      <w:ind w:left="57"/>
      <w:textAlignment w:val="baseline"/>
    </w:pPr>
  </w:style>
  <w:style w:type="paragraph" w:customStyle="1" w:styleId="t8">
    <w:name w:val="t8"/>
    <w:basedOn w:val="t3"/>
    <w:rsid w:val="00926E34"/>
    <w:pPr>
      <w:overflowPunct w:val="0"/>
      <w:autoSpaceDE w:val="0"/>
      <w:autoSpaceDN w:val="0"/>
      <w:adjustRightInd w:val="0"/>
      <w:ind w:left="1134" w:hanging="1077"/>
      <w:textAlignment w:val="baseline"/>
    </w:pPr>
  </w:style>
  <w:style w:type="paragraph" w:styleId="aff3">
    <w:name w:val="endnote text"/>
    <w:basedOn w:val="a"/>
    <w:link w:val="aff4"/>
    <w:semiHidden/>
    <w:rsid w:val="00926E34"/>
  </w:style>
  <w:style w:type="character" w:customStyle="1" w:styleId="aff4">
    <w:name w:val="Текст концевой сноски Знак"/>
    <w:basedOn w:val="a0"/>
    <w:link w:val="aff3"/>
    <w:semiHidden/>
    <w:rsid w:val="00926E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номер стр"/>
    <w:basedOn w:val="aff1"/>
    <w:rsid w:val="00926E34"/>
  </w:style>
  <w:style w:type="paragraph" w:styleId="aff6">
    <w:name w:val="Document Map"/>
    <w:basedOn w:val="a"/>
    <w:link w:val="aff7"/>
    <w:semiHidden/>
    <w:rsid w:val="00926E34"/>
    <w:pPr>
      <w:widowControl/>
      <w:shd w:val="clear" w:color="auto" w:fill="000080"/>
    </w:pPr>
    <w:rPr>
      <w:rFonts w:ascii="Tahoma" w:hAnsi="Tahoma"/>
    </w:rPr>
  </w:style>
  <w:style w:type="character" w:customStyle="1" w:styleId="aff7">
    <w:name w:val="Схема документа Знак"/>
    <w:basedOn w:val="a0"/>
    <w:link w:val="aff6"/>
    <w:semiHidden/>
    <w:rsid w:val="00926E34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customStyle="1" w:styleId="caaieiaie1">
    <w:name w:val="caaieiaie 1"/>
    <w:basedOn w:val="a"/>
    <w:next w:val="a"/>
    <w:rsid w:val="00106D78"/>
    <w:pPr>
      <w:keepNext/>
      <w:overflowPunct/>
      <w:autoSpaceDE/>
      <w:autoSpaceDN/>
      <w:adjustRightInd/>
      <w:jc w:val="center"/>
      <w:textAlignment w:val="auto"/>
    </w:pPr>
    <w:rPr>
      <w:sz w:val="26"/>
    </w:rPr>
  </w:style>
  <w:style w:type="paragraph" w:customStyle="1" w:styleId="Noeeu13">
    <w:name w:val="Noeeu13"/>
    <w:rsid w:val="00BC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12">
    <w:name w:val="Noeeu12"/>
    <w:rsid w:val="00BC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11">
    <w:name w:val="Noeeu11"/>
    <w:rsid w:val="00BC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10">
    <w:name w:val="Noeeu10"/>
    <w:rsid w:val="00BC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9">
    <w:name w:val="Noeeu9"/>
    <w:rsid w:val="00BC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8">
    <w:name w:val="Noeeu8"/>
    <w:rsid w:val="00BC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7">
    <w:name w:val="Noeeu7"/>
    <w:rsid w:val="00BC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6">
    <w:name w:val="Noeeu6"/>
    <w:rsid w:val="00BC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5">
    <w:name w:val="Noeeu5"/>
    <w:rsid w:val="00BC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4">
    <w:name w:val="Noeeu4"/>
    <w:rsid w:val="00BC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3">
    <w:name w:val="Noeeu3"/>
    <w:rsid w:val="00BC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eeu2">
    <w:name w:val="Noeeu2"/>
    <w:rsid w:val="00BC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ii5noaieou">
    <w:name w:val="iii5? no?aieou"/>
    <w:rsid w:val="00BC7CFD"/>
  </w:style>
  <w:style w:type="paragraph" w:customStyle="1" w:styleId="p2103">
    <w:name w:val="p2103"/>
    <w:basedOn w:val="p21"/>
    <w:rsid w:val="00BC7CFD"/>
    <w:pPr>
      <w:overflowPunct/>
      <w:autoSpaceDE/>
      <w:autoSpaceDN/>
      <w:adjustRightInd/>
      <w:ind w:left="170"/>
      <w:textAlignment w:val="auto"/>
    </w:pPr>
  </w:style>
  <w:style w:type="paragraph" w:customStyle="1" w:styleId="ConsPlusNonformat">
    <w:name w:val="ConsPlusNonformat"/>
    <w:rsid w:val="00BC7CF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iii5noaieou0">
    <w:name w:val="iii5? no?aieou"/>
    <w:rsid w:val="00061134"/>
  </w:style>
  <w:style w:type="paragraph" w:customStyle="1" w:styleId="t2al">
    <w:name w:val="t2al"/>
    <w:basedOn w:val="t2"/>
    <w:rsid w:val="00061134"/>
    <w:pPr>
      <w:ind w:right="57"/>
    </w:pPr>
    <w:rPr>
      <w:i/>
    </w:rPr>
  </w:style>
  <w:style w:type="paragraph" w:customStyle="1" w:styleId="kol2al">
    <w:name w:val="kol2al"/>
    <w:basedOn w:val="eie2"/>
    <w:rsid w:val="00061134"/>
    <w:pPr>
      <w:overflowPunct/>
      <w:autoSpaceDE/>
      <w:autoSpaceDN/>
      <w:adjustRightInd/>
      <w:ind w:right="57"/>
      <w:textAlignment w:val="auto"/>
    </w:pPr>
  </w:style>
  <w:style w:type="paragraph" w:customStyle="1" w:styleId="t1al">
    <w:name w:val="t1al"/>
    <w:basedOn w:val="t1"/>
    <w:rsid w:val="00061134"/>
    <w:pPr>
      <w:ind w:right="57"/>
    </w:pPr>
    <w:rPr>
      <w:b/>
    </w:rPr>
  </w:style>
  <w:style w:type="paragraph" w:customStyle="1" w:styleId="FooterOdd">
    <w:name w:val="FooterOdd"/>
    <w:basedOn w:val="a5"/>
    <w:rsid w:val="00061134"/>
    <w:pPr>
      <w:widowControl/>
      <w:tabs>
        <w:tab w:val="clear" w:pos="4153"/>
        <w:tab w:val="clear" w:pos="8306"/>
      </w:tabs>
      <w:overflowPunct/>
      <w:autoSpaceDE/>
      <w:autoSpaceDN/>
      <w:adjustRightInd/>
      <w:jc w:val="right"/>
      <w:textAlignment w:val="auto"/>
    </w:pPr>
    <w:rPr>
      <w:rFonts w:ascii="Arial" w:hAnsi="Arial"/>
      <w:sz w:val="22"/>
      <w:lang w:val="en-AU" w:eastAsia="fr-BE"/>
    </w:rPr>
  </w:style>
  <w:style w:type="character" w:customStyle="1" w:styleId="ciaeniiLacf1ee">
    <w:name w:val="ciae niiLacf1ee"/>
    <w:rsid w:val="00EC09E0"/>
    <w:rPr>
      <w:vertAlign w:val="superscript"/>
    </w:rPr>
  </w:style>
  <w:style w:type="paragraph" w:customStyle="1" w:styleId="e2">
    <w:name w:val="e2"/>
    <w:basedOn w:val="eie1"/>
    <w:rsid w:val="00EC09E0"/>
    <w:pPr>
      <w:overflowPunct/>
      <w:autoSpaceDE/>
      <w:autoSpaceDN/>
      <w:adjustRightInd/>
      <w:ind w:left="57"/>
      <w:jc w:val="left"/>
      <w:textAlignment w:val="auto"/>
    </w:pPr>
    <w:rPr>
      <w:rFonts w:ascii="Pragmatica Condensed" w:hAnsi="Pragmatica Condensed"/>
      <w:kern w:val="20"/>
    </w:rPr>
  </w:style>
  <w:style w:type="paragraph" w:customStyle="1" w:styleId="t3al">
    <w:name w:val="t3al"/>
    <w:basedOn w:val="t3"/>
    <w:rsid w:val="00EC09E0"/>
    <w:pPr>
      <w:ind w:right="57"/>
    </w:pPr>
    <w:rPr>
      <w:i/>
    </w:rPr>
  </w:style>
  <w:style w:type="paragraph" w:customStyle="1" w:styleId="t4al">
    <w:name w:val="t4al"/>
    <w:basedOn w:val="t4"/>
    <w:rsid w:val="00EC09E0"/>
    <w:pPr>
      <w:ind w:right="57"/>
    </w:pPr>
    <w:rPr>
      <w:i/>
    </w:rPr>
  </w:style>
  <w:style w:type="paragraph" w:customStyle="1" w:styleId="tt3">
    <w:name w:val="tt3"/>
    <w:basedOn w:val="k11"/>
    <w:rsid w:val="00EC09E0"/>
    <w:rPr>
      <w:kern w:val="20"/>
      <w:sz w:val="18"/>
    </w:rPr>
  </w:style>
  <w:style w:type="paragraph" w:customStyle="1" w:styleId="oaenoniinee">
    <w:name w:val="oaeno niinee"/>
    <w:basedOn w:val="Noeeu1"/>
    <w:rsid w:val="00EC09E0"/>
  </w:style>
  <w:style w:type="character" w:customStyle="1" w:styleId="iii5noaieou1">
    <w:name w:val="iii5? no?aieou"/>
    <w:rsid w:val="00EC09E0"/>
  </w:style>
  <w:style w:type="paragraph" w:styleId="aff8">
    <w:name w:val="Balloon Text"/>
    <w:basedOn w:val="a"/>
    <w:link w:val="aff9"/>
    <w:semiHidden/>
    <w:rsid w:val="00EC09E0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0"/>
    <w:link w:val="aff8"/>
    <w:semiHidden/>
    <w:rsid w:val="00EC09E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iaeniinee">
    <w:name w:val="ciae niinee"/>
    <w:basedOn w:val="a0"/>
    <w:rsid w:val="00533308"/>
    <w:rPr>
      <w:vertAlign w:val="superscript"/>
    </w:rPr>
  </w:style>
  <w:style w:type="paragraph" w:customStyle="1" w:styleId="eiZ8e8eeb2">
    <w:name w:val="eiZ8e8eeb2"/>
    <w:basedOn w:val="eie1"/>
    <w:rsid w:val="00533308"/>
    <w:pPr>
      <w:overflowPunct/>
      <w:autoSpaceDE/>
      <w:autoSpaceDN/>
      <w:adjustRightInd/>
      <w:ind w:left="57"/>
      <w:jc w:val="left"/>
      <w:textAlignment w:val="auto"/>
    </w:pPr>
    <w:rPr>
      <w:rFonts w:ascii="Pragmatica Condensed" w:hAnsi="Pragmatica Condensed"/>
      <w:kern w:val="20"/>
    </w:rPr>
  </w:style>
  <w:style w:type="paragraph" w:customStyle="1" w:styleId="ei">
    <w:name w:val="ei"/>
    <w:basedOn w:val="Noeeu1"/>
    <w:rsid w:val="00533308"/>
    <w:pPr>
      <w:jc w:val="center"/>
    </w:pPr>
    <w:rPr>
      <w:rFonts w:ascii="Pragmatica Condensed" w:hAnsi="Pragmatica Condensed"/>
      <w:sz w:val="16"/>
    </w:rPr>
  </w:style>
  <w:style w:type="paragraph" w:customStyle="1" w:styleId="oaenoniinae">
    <w:name w:val="oaeno niin?ae"/>
    <w:basedOn w:val="Noeeu1"/>
    <w:rsid w:val="00533308"/>
  </w:style>
  <w:style w:type="paragraph" w:customStyle="1" w:styleId="28">
    <w:name w:val="êîë2"/>
    <w:basedOn w:val="a"/>
    <w:rsid w:val="00A6094D"/>
    <w:pPr>
      <w:overflowPunct/>
      <w:autoSpaceDE/>
      <w:autoSpaceDN/>
      <w:adjustRightInd/>
      <w:ind w:left="57"/>
      <w:textAlignment w:val="auto"/>
    </w:pPr>
    <w:rPr>
      <w:rFonts w:ascii="Pragmatica Condensed" w:hAnsi="Pragmatica Condensed"/>
      <w:b/>
      <w:kern w:val="20"/>
      <w:sz w:val="18"/>
    </w:rPr>
  </w:style>
  <w:style w:type="paragraph" w:customStyle="1" w:styleId="35">
    <w:name w:val="êîë3"/>
    <w:basedOn w:val="a"/>
    <w:rsid w:val="00A6094D"/>
    <w:pPr>
      <w:overflowPunct/>
      <w:autoSpaceDE/>
      <w:autoSpaceDN/>
      <w:adjustRightInd/>
      <w:jc w:val="center"/>
      <w:textAlignment w:val="auto"/>
    </w:pPr>
    <w:rPr>
      <w:rFonts w:ascii="Pragmatica Condensed" w:hAnsi="Pragmatica Condensed"/>
      <w:sz w:val="16"/>
    </w:rPr>
  </w:style>
  <w:style w:type="paragraph" w:styleId="affa">
    <w:name w:val="List Paragraph"/>
    <w:basedOn w:val="a"/>
    <w:uiPriority w:val="34"/>
    <w:qFormat/>
    <w:rsid w:val="00075C32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83940-D610-40F4-9123-1B421639C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9</Pages>
  <Words>1635</Words>
  <Characters>9323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Abdyldaev</dc:creator>
  <cp:lastModifiedBy>Айдай Карагулова</cp:lastModifiedBy>
  <cp:revision>51</cp:revision>
  <cp:lastPrinted>2016-09-16T15:02:00Z</cp:lastPrinted>
  <dcterms:created xsi:type="dcterms:W3CDTF">2016-07-26T04:08:00Z</dcterms:created>
  <dcterms:modified xsi:type="dcterms:W3CDTF">2016-09-16T15:10:00Z</dcterms:modified>
</cp:coreProperties>
</file>